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100"/>
      </w:tblGrid>
      <w:tr w:rsidR="00191060" w:rsidRPr="00191060" w:rsidTr="0019106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1060" w:rsidRPr="00191060" w:rsidRDefault="00191060" w:rsidP="00191060">
            <w:pPr>
              <w:jc w:val="left"/>
              <w:rPr>
                <w:rFonts w:eastAsia="Times New Roman"/>
                <w:sz w:val="22"/>
              </w:rPr>
            </w:pPr>
            <w:r w:rsidRPr="00191060">
              <w:rPr>
                <w:rFonts w:eastAsia="Times New Roman"/>
                <w:sz w:val="22"/>
              </w:rPr>
              <w:t>Министерски съвет</w:t>
            </w:r>
          </w:p>
        </w:tc>
      </w:tr>
      <w:tr w:rsidR="00191060" w:rsidRPr="00191060" w:rsidTr="0019106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18"/>
              <w:gridCol w:w="554"/>
            </w:tblGrid>
            <w:tr w:rsidR="00191060" w:rsidRPr="001910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91060" w:rsidRPr="00191060" w:rsidRDefault="00191060" w:rsidP="00191060">
                  <w:pPr>
                    <w:jc w:val="left"/>
                    <w:rPr>
                      <w:rFonts w:eastAsia="Times New Roman"/>
                      <w:sz w:val="22"/>
                    </w:rPr>
                  </w:pPr>
                  <w:r w:rsidRPr="00191060">
                    <w:rPr>
                      <w:rFonts w:eastAsia="Times New Roman"/>
                      <w:sz w:val="22"/>
                    </w:rPr>
                    <w:t>брой: 80, от дата 26.9.2014 г.   Официален раздел / МИНИСТЕРСКИ СЪВЕТ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1060" w:rsidRPr="00191060" w:rsidRDefault="00191060" w:rsidP="00191060">
                  <w:pPr>
                    <w:jc w:val="left"/>
                    <w:rPr>
                      <w:rFonts w:eastAsia="Times New Roman"/>
                      <w:sz w:val="22"/>
                    </w:rPr>
                  </w:pPr>
                  <w:r w:rsidRPr="00191060">
                    <w:rPr>
                      <w:rFonts w:eastAsia="Times New Roman"/>
                      <w:sz w:val="22"/>
                    </w:rPr>
                    <w:t>стр.3</w:t>
                  </w:r>
                </w:p>
              </w:tc>
            </w:tr>
          </w:tbl>
          <w:p w:rsidR="00191060" w:rsidRPr="00191060" w:rsidRDefault="00191060" w:rsidP="00191060">
            <w:pPr>
              <w:jc w:val="left"/>
              <w:rPr>
                <w:rFonts w:eastAsia="Times New Roman"/>
                <w:sz w:val="22"/>
              </w:rPr>
            </w:pPr>
          </w:p>
        </w:tc>
      </w:tr>
      <w:tr w:rsidR="00191060" w:rsidRPr="00191060" w:rsidTr="0019106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1060" w:rsidRPr="00191060" w:rsidRDefault="00191060" w:rsidP="00191060">
            <w:pPr>
              <w:jc w:val="left"/>
              <w:rPr>
                <w:rFonts w:eastAsia="Times New Roman"/>
                <w:sz w:val="22"/>
              </w:rPr>
            </w:pPr>
          </w:p>
        </w:tc>
      </w:tr>
      <w:tr w:rsidR="00191060" w:rsidRPr="00191060" w:rsidTr="0019106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1060" w:rsidRPr="00191060" w:rsidRDefault="00191060" w:rsidP="00191060">
            <w:pPr>
              <w:jc w:val="left"/>
              <w:rPr>
                <w:rFonts w:eastAsia="Times New Roman"/>
                <w:sz w:val="22"/>
              </w:rPr>
            </w:pPr>
          </w:p>
        </w:tc>
      </w:tr>
      <w:tr w:rsidR="00191060" w:rsidRPr="00191060" w:rsidTr="0019106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1060" w:rsidRPr="00191060" w:rsidRDefault="00191060" w:rsidP="00191060">
            <w:pPr>
              <w:jc w:val="left"/>
              <w:rPr>
                <w:rFonts w:eastAsia="Times New Roman"/>
                <w:sz w:val="22"/>
              </w:rPr>
            </w:pPr>
            <w:r w:rsidRPr="00191060">
              <w:rPr>
                <w:rFonts w:eastAsia="Times New Roman"/>
                <w:sz w:val="22"/>
              </w:rPr>
              <w:t>Постановление № 293 от 18 септември 2014 г. за одобряване на допълнителни разходи/трансфери за 2014 г. за изплащане на стипендии и/или еднократно финансово подпомагане по Програмата на мерките за закрила на деца с изявени дарби от държавни и общински училища през 2014 г., приета с Постановление № 93 на Министерския съвет от 2014 г.</w:t>
            </w:r>
          </w:p>
        </w:tc>
      </w:tr>
      <w:tr w:rsidR="00191060" w:rsidRPr="00191060" w:rsidTr="0019106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1060" w:rsidRPr="00191060" w:rsidRDefault="00191060" w:rsidP="00191060">
            <w:pPr>
              <w:jc w:val="left"/>
              <w:rPr>
                <w:rFonts w:eastAsia="Times New Roman"/>
                <w:sz w:val="22"/>
              </w:rPr>
            </w:pPr>
          </w:p>
        </w:tc>
      </w:tr>
      <w:tr w:rsidR="00191060" w:rsidRPr="00191060" w:rsidTr="0019106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1060" w:rsidRPr="00191060" w:rsidRDefault="00191060" w:rsidP="00191060">
            <w:pPr>
              <w:spacing w:before="100" w:beforeAutospacing="1" w:after="100" w:afterAutospacing="1"/>
              <w:jc w:val="left"/>
              <w:rPr>
                <w:rFonts w:eastAsia="Times New Roman"/>
                <w:sz w:val="22"/>
              </w:rPr>
            </w:pPr>
            <w:r w:rsidRPr="00191060">
              <w:rPr>
                <w:rFonts w:eastAsia="Times New Roman"/>
                <w:sz w:val="22"/>
              </w:rPr>
              <w:t> </w:t>
            </w:r>
          </w:p>
          <w:p w:rsidR="00191060" w:rsidRPr="00191060" w:rsidRDefault="00191060" w:rsidP="00191060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2"/>
              </w:rPr>
            </w:pPr>
            <w:r w:rsidRPr="00191060">
              <w:rPr>
                <w:rFonts w:eastAsia="Times New Roman"/>
                <w:b/>
                <w:bCs/>
                <w:color w:val="000000"/>
                <w:sz w:val="22"/>
              </w:rPr>
              <w:t>ПОСТАНОВЛЕНИЕ № 293 ОТ 18 СЕПТЕМВРИ 2014 Г.</w:t>
            </w:r>
          </w:p>
          <w:p w:rsidR="00191060" w:rsidRPr="00191060" w:rsidRDefault="00191060" w:rsidP="00191060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2"/>
              </w:rPr>
            </w:pPr>
            <w:r w:rsidRPr="00191060">
              <w:rPr>
                <w:rFonts w:eastAsia="Times New Roman"/>
                <w:b/>
                <w:bCs/>
                <w:color w:val="000000"/>
                <w:sz w:val="22"/>
              </w:rPr>
              <w:t xml:space="preserve">за одобряване на допълнителни разходи/трансфери за 2014 г. за изплащане на стипендии и/или еднократно финансово подпомагане по Програмата на мерките за закрила на деца с изявени дарби от държавни и общински училища през 2014 г., приета с Постановление № 93 на Министерския съвет от 2014 г. </w:t>
            </w:r>
            <w:r w:rsidRPr="00191060">
              <w:rPr>
                <w:rFonts w:eastAsia="Times New Roman"/>
                <w:color w:val="000000"/>
                <w:sz w:val="22"/>
              </w:rPr>
              <w:t>(ДВ, бр. 37 от 2014 г.)</w:t>
            </w:r>
          </w:p>
          <w:p w:rsidR="00191060" w:rsidRPr="00191060" w:rsidRDefault="00191060" w:rsidP="00191060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2"/>
              </w:rPr>
            </w:pPr>
            <w:r w:rsidRPr="00191060">
              <w:rPr>
                <w:rFonts w:eastAsia="Times New Roman"/>
                <w:color w:val="000000"/>
                <w:sz w:val="22"/>
              </w:rPr>
              <w:t>МИНИСТЕРСКИЯТ СЪВЕТ</w:t>
            </w:r>
          </w:p>
          <w:p w:rsidR="00191060" w:rsidRPr="00191060" w:rsidRDefault="00191060" w:rsidP="00191060">
            <w:pPr>
              <w:spacing w:line="268" w:lineRule="auto"/>
              <w:jc w:val="center"/>
              <w:textAlignment w:val="center"/>
              <w:rPr>
                <w:rFonts w:eastAsia="Times New Roman"/>
                <w:sz w:val="22"/>
              </w:rPr>
            </w:pPr>
            <w:r w:rsidRPr="00191060">
              <w:rPr>
                <w:rFonts w:eastAsia="Times New Roman"/>
                <w:caps/>
                <w:color w:val="000000"/>
                <w:spacing w:val="38"/>
                <w:sz w:val="22"/>
              </w:rPr>
              <w:t>ПОСТАНОВИ:</w:t>
            </w:r>
          </w:p>
          <w:p w:rsidR="00191060" w:rsidRPr="00191060" w:rsidRDefault="00191060" w:rsidP="0019106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191060">
              <w:rPr>
                <w:rFonts w:eastAsia="Times New Roman"/>
                <w:b/>
                <w:bCs/>
                <w:color w:val="000000"/>
                <w:sz w:val="22"/>
              </w:rPr>
              <w:t xml:space="preserve">Чл. 1. </w:t>
            </w:r>
            <w:r w:rsidRPr="00191060">
              <w:rPr>
                <w:rFonts w:eastAsia="Times New Roman"/>
                <w:color w:val="000000"/>
                <w:sz w:val="22"/>
              </w:rPr>
              <w:t>(1) Одобрява допълнителни разходи/трансфери в размер 61 255 лв. за изплащане на стипендии на учениците от общинските училища и на стипендии и/или еднократно финансово подпомагане на учениците от държавните училища, финансирани от Министерството на културата.</w:t>
            </w:r>
          </w:p>
          <w:p w:rsidR="00191060" w:rsidRPr="00191060" w:rsidRDefault="00191060" w:rsidP="0019106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191060">
              <w:rPr>
                <w:rFonts w:eastAsia="Times New Roman"/>
                <w:color w:val="000000"/>
                <w:sz w:val="22"/>
              </w:rPr>
              <w:t>(2) Средствата по ал. 1 се разпределят, както следва:</w:t>
            </w:r>
          </w:p>
          <w:p w:rsidR="00191060" w:rsidRPr="00191060" w:rsidRDefault="00191060" w:rsidP="0019106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191060">
              <w:rPr>
                <w:rFonts w:eastAsia="Times New Roman"/>
                <w:color w:val="000000"/>
                <w:sz w:val="22"/>
              </w:rPr>
              <w:t>1. по бюджетите на общините – 8235 лв., разпределени съгласно приложението;</w:t>
            </w:r>
          </w:p>
          <w:p w:rsidR="00191060" w:rsidRPr="00191060" w:rsidRDefault="00191060" w:rsidP="0019106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191060">
              <w:rPr>
                <w:rFonts w:eastAsia="Times New Roman"/>
                <w:color w:val="000000"/>
                <w:sz w:val="22"/>
              </w:rPr>
              <w:t>2. по бюджета на Министерството на културата – 53 020 лв.</w:t>
            </w:r>
          </w:p>
          <w:p w:rsidR="00191060" w:rsidRPr="00191060" w:rsidRDefault="00191060" w:rsidP="0019106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191060">
              <w:rPr>
                <w:rFonts w:eastAsia="Times New Roman"/>
                <w:b/>
                <w:bCs/>
                <w:color w:val="000000"/>
                <w:sz w:val="22"/>
              </w:rPr>
              <w:t xml:space="preserve">Чл. 2. </w:t>
            </w:r>
            <w:r w:rsidRPr="00191060">
              <w:rPr>
                <w:rFonts w:eastAsia="Times New Roman"/>
                <w:color w:val="000000"/>
                <w:sz w:val="22"/>
              </w:rPr>
              <w:t>Сумата по чл. 1, ал. 1 да се осигури за сметка на предвидените средства по централния бюджет за 2014 г.</w:t>
            </w:r>
          </w:p>
          <w:p w:rsidR="00191060" w:rsidRPr="00191060" w:rsidRDefault="00191060" w:rsidP="0019106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191060">
              <w:rPr>
                <w:rFonts w:eastAsia="Times New Roman"/>
                <w:b/>
                <w:bCs/>
                <w:color w:val="000000"/>
                <w:sz w:val="22"/>
              </w:rPr>
              <w:t xml:space="preserve">Чл. 3. </w:t>
            </w:r>
            <w:r w:rsidRPr="00191060">
              <w:rPr>
                <w:rFonts w:eastAsia="Times New Roman"/>
                <w:color w:val="000000"/>
                <w:sz w:val="22"/>
              </w:rPr>
              <w:t>(1) Със сумата по чл. 1, ал. 2, т. 2 да се увеличат разходите по „Политика в областта на създаване и популяризиране на съвременно изкуство в страната и чужбина и достъп до качествено художествено образование“, бюджетна програма „Обучение на кадри в областта на изкуството и културата“ по бюджета на Министерството на културата за 2014 г.</w:t>
            </w:r>
          </w:p>
          <w:p w:rsidR="00191060" w:rsidRPr="00191060" w:rsidRDefault="00191060" w:rsidP="0019106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191060">
              <w:rPr>
                <w:rFonts w:eastAsia="Times New Roman"/>
                <w:color w:val="000000"/>
                <w:sz w:val="22"/>
              </w:rPr>
              <w:t>(2) Със сумата 105 515 лв. да се увеличат показателите по чл. 17, ал. 3, т. 1 от Закона за държавния бюджет на Република България за 2014 г.</w:t>
            </w:r>
          </w:p>
          <w:p w:rsidR="00191060" w:rsidRPr="00191060" w:rsidRDefault="00191060" w:rsidP="0019106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191060">
              <w:rPr>
                <w:rFonts w:eastAsia="Times New Roman"/>
                <w:color w:val="000000"/>
                <w:sz w:val="22"/>
              </w:rPr>
              <w:t>(3) Със сумата 53 020 лв. да се увеличат показателите по чл. 17, ал. 3, т. 2 от Закона за държавния бюджет на Република България за 2014 г.</w:t>
            </w:r>
          </w:p>
          <w:p w:rsidR="00191060" w:rsidRPr="00191060" w:rsidRDefault="00191060" w:rsidP="0019106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191060">
              <w:rPr>
                <w:rFonts w:eastAsia="Times New Roman"/>
                <w:b/>
                <w:bCs/>
                <w:color w:val="000000"/>
                <w:sz w:val="22"/>
              </w:rPr>
              <w:t xml:space="preserve">Чл. 4. </w:t>
            </w:r>
            <w:r w:rsidRPr="00191060">
              <w:rPr>
                <w:rFonts w:eastAsia="Times New Roman"/>
                <w:color w:val="000000"/>
                <w:sz w:val="22"/>
              </w:rPr>
              <w:t>Министърът на културата да извърши съответните промени по бюджета на Министерството на културата за 2014 г. и да уведоми министъра на финансите.</w:t>
            </w:r>
          </w:p>
          <w:p w:rsidR="00191060" w:rsidRPr="00191060" w:rsidRDefault="00191060" w:rsidP="0019106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191060">
              <w:rPr>
                <w:rFonts w:eastAsia="Times New Roman"/>
                <w:b/>
                <w:bCs/>
                <w:color w:val="000000"/>
                <w:sz w:val="22"/>
              </w:rPr>
              <w:t xml:space="preserve">Чл. 5. </w:t>
            </w:r>
            <w:r w:rsidRPr="00191060">
              <w:rPr>
                <w:rFonts w:eastAsia="Times New Roman"/>
                <w:color w:val="000000"/>
                <w:sz w:val="22"/>
              </w:rPr>
              <w:t>Министърът на финансите да извърши налагащите се промени по централния бюджет, включително по бюджетните взаимоотношения на общините с централния бюджет за 2014 г.</w:t>
            </w:r>
          </w:p>
          <w:p w:rsidR="00191060" w:rsidRPr="00191060" w:rsidRDefault="00191060" w:rsidP="00191060">
            <w:pPr>
              <w:spacing w:line="268" w:lineRule="auto"/>
              <w:jc w:val="center"/>
              <w:textAlignment w:val="center"/>
              <w:rPr>
                <w:rFonts w:eastAsia="Times New Roman"/>
                <w:sz w:val="22"/>
              </w:rPr>
            </w:pPr>
            <w:r w:rsidRPr="00191060">
              <w:rPr>
                <w:rFonts w:eastAsia="Times New Roman"/>
                <w:b/>
                <w:bCs/>
                <w:color w:val="000000"/>
                <w:sz w:val="22"/>
              </w:rPr>
              <w:t>Заключителни разпоредби</w:t>
            </w:r>
          </w:p>
          <w:p w:rsidR="00191060" w:rsidRPr="00191060" w:rsidRDefault="00191060" w:rsidP="0019106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191060">
              <w:rPr>
                <w:rFonts w:eastAsia="Times New Roman"/>
                <w:b/>
                <w:bCs/>
                <w:color w:val="000000"/>
                <w:sz w:val="22"/>
              </w:rPr>
              <w:t xml:space="preserve">§ 1. </w:t>
            </w:r>
            <w:r w:rsidRPr="00191060">
              <w:rPr>
                <w:rFonts w:eastAsia="Times New Roman"/>
                <w:color w:val="000000"/>
                <w:sz w:val="22"/>
              </w:rPr>
              <w:t xml:space="preserve">Постановлението се приема на основание чл. 109, ал. 3 от Закона за публичните финанси и чл. 89, ал. 1 от Закона за държавния бюджет на Република България за 2014 г. </w:t>
            </w:r>
          </w:p>
          <w:p w:rsidR="00191060" w:rsidRPr="00191060" w:rsidRDefault="00191060" w:rsidP="0019106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191060">
              <w:rPr>
                <w:rFonts w:eastAsia="Times New Roman"/>
                <w:b/>
                <w:bCs/>
                <w:color w:val="000000"/>
                <w:sz w:val="22"/>
              </w:rPr>
              <w:t xml:space="preserve">§ 2. </w:t>
            </w:r>
            <w:r w:rsidRPr="00191060">
              <w:rPr>
                <w:rFonts w:eastAsia="Times New Roman"/>
                <w:color w:val="000000"/>
                <w:sz w:val="22"/>
              </w:rPr>
              <w:t>Изпълнението на постановлението се възлага на министъра на културата и на кметовете на съответните общини.</w:t>
            </w:r>
          </w:p>
          <w:p w:rsidR="00191060" w:rsidRPr="00191060" w:rsidRDefault="00191060" w:rsidP="00191060">
            <w:pPr>
              <w:spacing w:line="268" w:lineRule="auto"/>
              <w:ind w:firstLine="283"/>
              <w:jc w:val="right"/>
              <w:textAlignment w:val="center"/>
              <w:rPr>
                <w:rFonts w:eastAsia="Times New Roman"/>
                <w:sz w:val="22"/>
              </w:rPr>
            </w:pPr>
            <w:r w:rsidRPr="00191060">
              <w:rPr>
                <w:rFonts w:eastAsia="Times New Roman"/>
                <w:color w:val="000000"/>
                <w:sz w:val="22"/>
              </w:rPr>
              <w:t xml:space="preserve">Министър-председател: </w:t>
            </w:r>
            <w:r w:rsidRPr="00191060">
              <w:rPr>
                <w:rFonts w:eastAsia="Times New Roman"/>
                <w:b/>
                <w:bCs/>
                <w:color w:val="000000"/>
                <w:sz w:val="22"/>
              </w:rPr>
              <w:t>Георги Близнашки</w:t>
            </w:r>
          </w:p>
          <w:p w:rsidR="00191060" w:rsidRPr="00191060" w:rsidRDefault="00191060" w:rsidP="00191060">
            <w:pPr>
              <w:spacing w:line="220" w:lineRule="atLeast"/>
              <w:jc w:val="right"/>
              <w:textAlignment w:val="center"/>
              <w:rPr>
                <w:rFonts w:eastAsia="Times New Roman"/>
                <w:sz w:val="22"/>
              </w:rPr>
            </w:pPr>
            <w:r w:rsidRPr="00191060">
              <w:rPr>
                <w:rFonts w:eastAsia="Times New Roman"/>
                <w:color w:val="000000"/>
                <w:sz w:val="22"/>
              </w:rPr>
              <w:t xml:space="preserve">За главен секретар на Министерския съвет: </w:t>
            </w:r>
            <w:r w:rsidRPr="00191060">
              <w:rPr>
                <w:rFonts w:eastAsia="Times New Roman"/>
                <w:b/>
                <w:bCs/>
                <w:color w:val="000000"/>
                <w:sz w:val="22"/>
              </w:rPr>
              <w:t>Галина Маринска</w:t>
            </w:r>
          </w:p>
          <w:p w:rsidR="00191060" w:rsidRPr="00191060" w:rsidRDefault="00191060" w:rsidP="00191060">
            <w:pPr>
              <w:spacing w:line="268" w:lineRule="auto"/>
              <w:jc w:val="right"/>
              <w:textAlignment w:val="center"/>
              <w:rPr>
                <w:rFonts w:eastAsia="Times New Roman"/>
                <w:sz w:val="22"/>
              </w:rPr>
            </w:pPr>
            <w:r w:rsidRPr="00191060">
              <w:rPr>
                <w:rFonts w:eastAsia="Times New Roman"/>
                <w:color w:val="000000"/>
                <w:sz w:val="22"/>
              </w:rPr>
              <w:t>Приложение към чл. 1, ал. 2, т. 1</w:t>
            </w:r>
          </w:p>
          <w:p w:rsidR="00191060" w:rsidRPr="00191060" w:rsidRDefault="00191060" w:rsidP="0019106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191060">
              <w:rPr>
                <w:rFonts w:eastAsia="Times New Roman"/>
                <w:sz w:val="22"/>
              </w:rPr>
              <w:t> 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30"/>
              <w:gridCol w:w="1260"/>
              <w:gridCol w:w="789"/>
              <w:gridCol w:w="839"/>
            </w:tblGrid>
            <w:tr w:rsidR="00191060" w:rsidRPr="00191060" w:rsidTr="00191060">
              <w:trPr>
                <w:trHeight w:val="283"/>
              </w:trPr>
              <w:tc>
                <w:tcPr>
                  <w:tcW w:w="153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191060" w:rsidRPr="00191060" w:rsidRDefault="00191060" w:rsidP="0019106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191060">
                    <w:rPr>
                      <w:rFonts w:eastAsia="Times New Roman"/>
                      <w:color w:val="000000"/>
                      <w:sz w:val="22"/>
                    </w:rPr>
                    <w:t>Община</w:t>
                  </w:r>
                </w:p>
              </w:tc>
              <w:tc>
                <w:tcPr>
                  <w:tcW w:w="1248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191060" w:rsidRPr="00191060" w:rsidRDefault="00191060" w:rsidP="0019106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191060">
                    <w:rPr>
                      <w:rFonts w:eastAsia="Times New Roman"/>
                      <w:color w:val="000000"/>
                      <w:sz w:val="22"/>
                    </w:rPr>
                    <w:t>Област</w:t>
                  </w:r>
                </w:p>
              </w:tc>
              <w:tc>
                <w:tcPr>
                  <w:tcW w:w="1610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191060" w:rsidRPr="00191060" w:rsidRDefault="00191060" w:rsidP="0019106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191060">
                    <w:rPr>
                      <w:rFonts w:eastAsia="Times New Roman"/>
                      <w:color w:val="000000"/>
                      <w:sz w:val="22"/>
                    </w:rPr>
                    <w:t>Второ тримесечие на 2014 г.</w:t>
                  </w:r>
                </w:p>
              </w:tc>
            </w:tr>
            <w:tr w:rsidR="00191060" w:rsidRPr="00191060" w:rsidTr="00191060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91060" w:rsidRPr="00191060" w:rsidRDefault="00191060" w:rsidP="00191060">
                  <w:pPr>
                    <w:jc w:val="left"/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91060" w:rsidRPr="00191060" w:rsidRDefault="00191060" w:rsidP="00191060">
                  <w:pPr>
                    <w:jc w:val="left"/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191060" w:rsidRPr="00191060" w:rsidRDefault="00191060" w:rsidP="0019106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191060">
                    <w:rPr>
                      <w:rFonts w:eastAsia="Times New Roman"/>
                      <w:color w:val="000000"/>
                      <w:sz w:val="22"/>
                    </w:rPr>
                    <w:t>бройки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191060" w:rsidRPr="00191060" w:rsidRDefault="00191060" w:rsidP="0019106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191060">
                    <w:rPr>
                      <w:rFonts w:eastAsia="Times New Roman"/>
                      <w:color w:val="000000"/>
                      <w:sz w:val="22"/>
                    </w:rPr>
                    <w:t>сума</w:t>
                  </w:r>
                </w:p>
              </w:tc>
            </w:tr>
            <w:tr w:rsidR="00191060" w:rsidRPr="00191060" w:rsidTr="00191060">
              <w:trPr>
                <w:trHeight w:val="283"/>
              </w:trPr>
              <w:tc>
                <w:tcPr>
                  <w:tcW w:w="153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91060" w:rsidRPr="00191060" w:rsidRDefault="00191060" w:rsidP="00191060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191060">
                    <w:rPr>
                      <w:rFonts w:eastAsia="Times New Roman"/>
                      <w:color w:val="000000"/>
                      <w:sz w:val="22"/>
                    </w:rPr>
                    <w:t>Благоевград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91060" w:rsidRPr="00191060" w:rsidRDefault="00191060" w:rsidP="00191060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191060">
                    <w:rPr>
                      <w:rFonts w:eastAsia="Times New Roman"/>
                      <w:color w:val="000000"/>
                      <w:sz w:val="22"/>
                    </w:rPr>
                    <w:t>Благоевград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191060" w:rsidRPr="00191060" w:rsidRDefault="00191060" w:rsidP="00191060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191060">
                    <w:rPr>
                      <w:rFonts w:eastAsia="Times New Roman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191060" w:rsidRPr="00191060" w:rsidRDefault="00191060" w:rsidP="00191060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191060">
                    <w:rPr>
                      <w:rFonts w:eastAsia="Times New Roman"/>
                      <w:color w:val="000000"/>
                      <w:sz w:val="22"/>
                    </w:rPr>
                    <w:t>810</w:t>
                  </w:r>
                </w:p>
              </w:tc>
            </w:tr>
            <w:tr w:rsidR="00191060" w:rsidRPr="00191060" w:rsidTr="00191060">
              <w:trPr>
                <w:trHeight w:val="283"/>
              </w:trPr>
              <w:tc>
                <w:tcPr>
                  <w:tcW w:w="153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91060" w:rsidRPr="00191060" w:rsidRDefault="00191060" w:rsidP="00191060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191060">
                    <w:rPr>
                      <w:rFonts w:eastAsia="Times New Roman"/>
                      <w:color w:val="000000"/>
                      <w:sz w:val="22"/>
                    </w:rPr>
                    <w:t>Варна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91060" w:rsidRPr="00191060" w:rsidRDefault="00191060" w:rsidP="00191060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191060">
                    <w:rPr>
                      <w:rFonts w:eastAsia="Times New Roman"/>
                      <w:color w:val="000000"/>
                      <w:sz w:val="22"/>
                    </w:rPr>
                    <w:t>Bарна</w:t>
                  </w:r>
                  <w:proofErr w:type="spellEnd"/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191060" w:rsidRPr="00191060" w:rsidRDefault="00191060" w:rsidP="00191060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191060">
                    <w:rPr>
                      <w:rFonts w:eastAsia="Times New Roman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191060" w:rsidRPr="00191060" w:rsidRDefault="00191060" w:rsidP="00191060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191060">
                    <w:rPr>
                      <w:rFonts w:eastAsia="Times New Roman"/>
                      <w:color w:val="000000"/>
                      <w:sz w:val="22"/>
                    </w:rPr>
                    <w:t>3105</w:t>
                  </w:r>
                </w:p>
              </w:tc>
            </w:tr>
            <w:tr w:rsidR="00191060" w:rsidRPr="00191060" w:rsidTr="00191060">
              <w:trPr>
                <w:trHeight w:val="283"/>
              </w:trPr>
              <w:tc>
                <w:tcPr>
                  <w:tcW w:w="153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91060" w:rsidRPr="00191060" w:rsidRDefault="00191060" w:rsidP="00191060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191060">
                    <w:rPr>
                      <w:rFonts w:eastAsia="Times New Roman"/>
                      <w:color w:val="000000"/>
                      <w:sz w:val="22"/>
                    </w:rPr>
                    <w:t>Велико Търново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91060" w:rsidRPr="00191060" w:rsidRDefault="00191060" w:rsidP="00191060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191060">
                    <w:rPr>
                      <w:rFonts w:eastAsia="Times New Roman"/>
                      <w:color w:val="000000"/>
                      <w:sz w:val="22"/>
                    </w:rPr>
                    <w:t>Bелико</w:t>
                  </w:r>
                  <w:proofErr w:type="spellEnd"/>
                  <w:r w:rsidRPr="00191060">
                    <w:rPr>
                      <w:rFonts w:eastAsia="Times New Roman"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191060">
                    <w:rPr>
                      <w:rFonts w:eastAsia="Times New Roman"/>
                      <w:color w:val="000000"/>
                      <w:sz w:val="22"/>
                    </w:rPr>
                    <w:t>Tърново</w:t>
                  </w:r>
                  <w:proofErr w:type="spellEnd"/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191060" w:rsidRPr="00191060" w:rsidRDefault="00191060" w:rsidP="00191060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191060">
                    <w:rPr>
                      <w:rFonts w:eastAsia="Times New Roman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191060" w:rsidRPr="00191060" w:rsidRDefault="00191060" w:rsidP="00191060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191060">
                    <w:rPr>
                      <w:rFonts w:eastAsia="Times New Roman"/>
                      <w:color w:val="000000"/>
                      <w:sz w:val="22"/>
                    </w:rPr>
                    <w:t>1350</w:t>
                  </w:r>
                </w:p>
              </w:tc>
            </w:tr>
            <w:tr w:rsidR="00191060" w:rsidRPr="00191060" w:rsidTr="00191060">
              <w:trPr>
                <w:trHeight w:val="283"/>
              </w:trPr>
              <w:tc>
                <w:tcPr>
                  <w:tcW w:w="153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91060" w:rsidRPr="00191060" w:rsidRDefault="00191060" w:rsidP="00191060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191060">
                    <w:rPr>
                      <w:rFonts w:eastAsia="Times New Roman"/>
                      <w:color w:val="000000"/>
                      <w:sz w:val="22"/>
                    </w:rPr>
                    <w:t>Град Добрич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91060" w:rsidRPr="00191060" w:rsidRDefault="00191060" w:rsidP="00191060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191060">
                    <w:rPr>
                      <w:rFonts w:eastAsia="Times New Roman"/>
                      <w:color w:val="000000"/>
                      <w:sz w:val="22"/>
                    </w:rPr>
                    <w:t>Добрич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191060" w:rsidRPr="00191060" w:rsidRDefault="00191060" w:rsidP="00191060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191060">
                    <w:rPr>
                      <w:rFonts w:eastAsia="Times New Roman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191060" w:rsidRPr="00191060" w:rsidRDefault="00191060" w:rsidP="00191060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191060">
                    <w:rPr>
                      <w:rFonts w:eastAsia="Times New Roman"/>
                      <w:color w:val="000000"/>
                      <w:sz w:val="22"/>
                    </w:rPr>
                    <w:t>540</w:t>
                  </w:r>
                </w:p>
              </w:tc>
            </w:tr>
            <w:tr w:rsidR="00191060" w:rsidRPr="00191060" w:rsidTr="00191060">
              <w:trPr>
                <w:trHeight w:val="283"/>
              </w:trPr>
              <w:tc>
                <w:tcPr>
                  <w:tcW w:w="153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91060" w:rsidRPr="00191060" w:rsidRDefault="00191060" w:rsidP="00191060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191060">
                    <w:rPr>
                      <w:rFonts w:eastAsia="Times New Roman"/>
                      <w:color w:val="000000"/>
                      <w:sz w:val="22"/>
                    </w:rPr>
                    <w:t>Пловдив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91060" w:rsidRPr="00191060" w:rsidRDefault="00191060" w:rsidP="00191060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191060">
                    <w:rPr>
                      <w:rFonts w:eastAsia="Times New Roman"/>
                      <w:color w:val="000000"/>
                      <w:sz w:val="22"/>
                    </w:rPr>
                    <w:t>Пловдив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191060" w:rsidRPr="00191060" w:rsidRDefault="00191060" w:rsidP="00191060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191060">
                    <w:rPr>
                      <w:rFonts w:eastAsia="Times New Roman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191060" w:rsidRPr="00191060" w:rsidRDefault="00191060" w:rsidP="00191060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191060">
                    <w:rPr>
                      <w:rFonts w:eastAsia="Times New Roman"/>
                      <w:color w:val="000000"/>
                      <w:sz w:val="22"/>
                    </w:rPr>
                    <w:t>1215</w:t>
                  </w:r>
                </w:p>
              </w:tc>
            </w:tr>
            <w:tr w:rsidR="00191060" w:rsidRPr="00191060" w:rsidTr="00191060">
              <w:trPr>
                <w:trHeight w:val="283"/>
              </w:trPr>
              <w:tc>
                <w:tcPr>
                  <w:tcW w:w="153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91060" w:rsidRPr="00191060" w:rsidRDefault="00191060" w:rsidP="00191060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191060">
                    <w:rPr>
                      <w:rFonts w:eastAsia="Times New Roman"/>
                      <w:color w:val="000000"/>
                      <w:sz w:val="22"/>
                    </w:rPr>
                    <w:t>Столична</w:t>
                  </w:r>
                </w:p>
                <w:p w:rsidR="00191060" w:rsidRPr="00191060" w:rsidRDefault="00191060" w:rsidP="00191060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191060">
                    <w:rPr>
                      <w:rFonts w:eastAsia="Times New Roman"/>
                      <w:color w:val="000000"/>
                      <w:sz w:val="22"/>
                    </w:rPr>
                    <w:t>община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91060" w:rsidRPr="00191060" w:rsidRDefault="00191060" w:rsidP="00191060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191060">
                    <w:rPr>
                      <w:rFonts w:eastAsia="Times New Roman"/>
                      <w:color w:val="000000"/>
                      <w:sz w:val="22"/>
                    </w:rPr>
                    <w:t>София град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191060" w:rsidRPr="00191060" w:rsidRDefault="00191060" w:rsidP="00191060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191060">
                    <w:rPr>
                      <w:rFonts w:eastAsia="Times New Roman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191060" w:rsidRPr="00191060" w:rsidRDefault="00191060" w:rsidP="00191060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191060">
                    <w:rPr>
                      <w:rFonts w:eastAsia="Times New Roman"/>
                      <w:color w:val="000000"/>
                      <w:sz w:val="22"/>
                    </w:rPr>
                    <w:t>540</w:t>
                  </w:r>
                </w:p>
              </w:tc>
            </w:tr>
            <w:tr w:rsidR="00191060" w:rsidRPr="00191060" w:rsidTr="00191060">
              <w:trPr>
                <w:trHeight w:val="283"/>
              </w:trPr>
              <w:tc>
                <w:tcPr>
                  <w:tcW w:w="153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91060" w:rsidRPr="00191060" w:rsidRDefault="00191060" w:rsidP="00191060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191060">
                    <w:rPr>
                      <w:rFonts w:eastAsia="Times New Roman"/>
                      <w:color w:val="000000"/>
                      <w:sz w:val="22"/>
                    </w:rPr>
                    <w:t>Ямбол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91060" w:rsidRPr="00191060" w:rsidRDefault="00191060" w:rsidP="00191060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191060">
                    <w:rPr>
                      <w:rFonts w:eastAsia="Times New Roman"/>
                      <w:color w:val="000000"/>
                      <w:sz w:val="22"/>
                    </w:rPr>
                    <w:t>Ямбол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191060" w:rsidRPr="00191060" w:rsidRDefault="00191060" w:rsidP="00191060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191060">
                    <w:rPr>
                      <w:rFonts w:eastAsia="Times New Roman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191060" w:rsidRPr="00191060" w:rsidRDefault="00191060" w:rsidP="00191060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191060">
                    <w:rPr>
                      <w:rFonts w:eastAsia="Times New Roman"/>
                      <w:color w:val="000000"/>
                      <w:sz w:val="22"/>
                    </w:rPr>
                    <w:t>675</w:t>
                  </w:r>
                </w:p>
              </w:tc>
            </w:tr>
            <w:tr w:rsidR="00191060" w:rsidRPr="00191060" w:rsidTr="00191060">
              <w:trPr>
                <w:trHeight w:val="283"/>
              </w:trPr>
              <w:tc>
                <w:tcPr>
                  <w:tcW w:w="153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191060" w:rsidRPr="00191060" w:rsidRDefault="00191060" w:rsidP="00191060">
                  <w:pPr>
                    <w:spacing w:before="100" w:beforeAutospacing="1" w:after="100" w:afterAutospacing="1"/>
                    <w:jc w:val="left"/>
                    <w:rPr>
                      <w:rFonts w:eastAsia="Times New Roman"/>
                      <w:sz w:val="22"/>
                    </w:rPr>
                  </w:pPr>
                  <w:r w:rsidRPr="00191060">
                    <w:rPr>
                      <w:rFonts w:eastAsia="Times New Roman"/>
                      <w:sz w:val="22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191060" w:rsidRPr="00191060" w:rsidRDefault="00191060" w:rsidP="00191060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191060">
                    <w:rPr>
                      <w:rFonts w:eastAsia="Times New Roman"/>
                      <w:color w:val="000000"/>
                      <w:sz w:val="22"/>
                    </w:rPr>
                    <w:t>ОБЩО: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191060" w:rsidRPr="00191060" w:rsidRDefault="00191060" w:rsidP="00191060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191060">
                    <w:rPr>
                      <w:rFonts w:eastAsia="Times New Roman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191060" w:rsidRPr="00191060" w:rsidRDefault="00191060" w:rsidP="00191060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191060">
                    <w:rPr>
                      <w:rFonts w:eastAsia="Times New Roman"/>
                      <w:color w:val="000000"/>
                      <w:sz w:val="22"/>
                    </w:rPr>
                    <w:t>8235</w:t>
                  </w:r>
                </w:p>
              </w:tc>
            </w:tr>
          </w:tbl>
          <w:p w:rsidR="00191060" w:rsidRPr="00191060" w:rsidRDefault="00191060" w:rsidP="0019106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191060">
              <w:rPr>
                <w:rFonts w:eastAsia="Times New Roman"/>
                <w:sz w:val="22"/>
              </w:rPr>
              <w:t> </w:t>
            </w:r>
          </w:p>
          <w:p w:rsidR="00191060" w:rsidRPr="00191060" w:rsidRDefault="00191060" w:rsidP="00191060">
            <w:pPr>
              <w:spacing w:line="268" w:lineRule="auto"/>
              <w:textAlignment w:val="center"/>
              <w:rPr>
                <w:rFonts w:eastAsia="Times New Roman"/>
                <w:sz w:val="22"/>
              </w:rPr>
            </w:pPr>
            <w:r w:rsidRPr="00191060">
              <w:rPr>
                <w:rFonts w:eastAsia="Times New Roman"/>
                <w:color w:val="000000"/>
                <w:sz w:val="22"/>
              </w:rPr>
              <w:t>6453</w:t>
            </w:r>
          </w:p>
        </w:tc>
      </w:tr>
      <w:tr w:rsidR="00191060" w:rsidRPr="00191060" w:rsidTr="0019106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1060" w:rsidRPr="00191060" w:rsidRDefault="00191060" w:rsidP="00191060">
            <w:pPr>
              <w:jc w:val="left"/>
              <w:rPr>
                <w:rFonts w:eastAsia="Times New Roman"/>
                <w:sz w:val="22"/>
              </w:rPr>
            </w:pPr>
          </w:p>
        </w:tc>
      </w:tr>
    </w:tbl>
    <w:p w:rsidR="003C5A29" w:rsidRPr="00191060" w:rsidRDefault="003C5A29">
      <w:pPr>
        <w:rPr>
          <w:sz w:val="22"/>
        </w:rPr>
      </w:pPr>
    </w:p>
    <w:sectPr w:rsidR="003C5A29" w:rsidRPr="00191060" w:rsidSect="003C5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91060"/>
    <w:rsid w:val="00011CF2"/>
    <w:rsid w:val="00027E70"/>
    <w:rsid w:val="000513DE"/>
    <w:rsid w:val="000744E5"/>
    <w:rsid w:val="0009564A"/>
    <w:rsid w:val="000B7D66"/>
    <w:rsid w:val="000E6F45"/>
    <w:rsid w:val="000E6FB4"/>
    <w:rsid w:val="00114814"/>
    <w:rsid w:val="0014414D"/>
    <w:rsid w:val="00152075"/>
    <w:rsid w:val="00153B5C"/>
    <w:rsid w:val="00174455"/>
    <w:rsid w:val="00191060"/>
    <w:rsid w:val="001A6E12"/>
    <w:rsid w:val="001C269D"/>
    <w:rsid w:val="001E3D39"/>
    <w:rsid w:val="001E6950"/>
    <w:rsid w:val="001F38F3"/>
    <w:rsid w:val="0021363A"/>
    <w:rsid w:val="00240695"/>
    <w:rsid w:val="00250913"/>
    <w:rsid w:val="00250E18"/>
    <w:rsid w:val="00260F38"/>
    <w:rsid w:val="0026587D"/>
    <w:rsid w:val="00292206"/>
    <w:rsid w:val="0029361F"/>
    <w:rsid w:val="002A20C5"/>
    <w:rsid w:val="002E299D"/>
    <w:rsid w:val="002E6665"/>
    <w:rsid w:val="002F438F"/>
    <w:rsid w:val="00357AD2"/>
    <w:rsid w:val="00367606"/>
    <w:rsid w:val="00394C5C"/>
    <w:rsid w:val="00396683"/>
    <w:rsid w:val="003A08DA"/>
    <w:rsid w:val="003C5A29"/>
    <w:rsid w:val="003E2D1A"/>
    <w:rsid w:val="0042048C"/>
    <w:rsid w:val="00427F4F"/>
    <w:rsid w:val="004419B3"/>
    <w:rsid w:val="0047700A"/>
    <w:rsid w:val="00490AE9"/>
    <w:rsid w:val="00492204"/>
    <w:rsid w:val="00492D77"/>
    <w:rsid w:val="00494970"/>
    <w:rsid w:val="004B33E7"/>
    <w:rsid w:val="0051501A"/>
    <w:rsid w:val="0058100F"/>
    <w:rsid w:val="00594AE2"/>
    <w:rsid w:val="005B3128"/>
    <w:rsid w:val="005D6588"/>
    <w:rsid w:val="00601C8E"/>
    <w:rsid w:val="00637312"/>
    <w:rsid w:val="0064790F"/>
    <w:rsid w:val="00655F6B"/>
    <w:rsid w:val="007260B4"/>
    <w:rsid w:val="007309EE"/>
    <w:rsid w:val="0073184C"/>
    <w:rsid w:val="00763E99"/>
    <w:rsid w:val="007B1F1E"/>
    <w:rsid w:val="007D1DCF"/>
    <w:rsid w:val="008150F0"/>
    <w:rsid w:val="00842290"/>
    <w:rsid w:val="00886A11"/>
    <w:rsid w:val="008C2C79"/>
    <w:rsid w:val="008D5B62"/>
    <w:rsid w:val="008E6B80"/>
    <w:rsid w:val="009000E9"/>
    <w:rsid w:val="00952E62"/>
    <w:rsid w:val="00985ACC"/>
    <w:rsid w:val="0099284C"/>
    <w:rsid w:val="009B48D0"/>
    <w:rsid w:val="009B5518"/>
    <w:rsid w:val="009F37AC"/>
    <w:rsid w:val="00A17737"/>
    <w:rsid w:val="00A502DA"/>
    <w:rsid w:val="00A951D9"/>
    <w:rsid w:val="00AB1A36"/>
    <w:rsid w:val="00AC2582"/>
    <w:rsid w:val="00B025C7"/>
    <w:rsid w:val="00B07DD3"/>
    <w:rsid w:val="00B36C8A"/>
    <w:rsid w:val="00B405D9"/>
    <w:rsid w:val="00B64C2B"/>
    <w:rsid w:val="00B65031"/>
    <w:rsid w:val="00BF5D80"/>
    <w:rsid w:val="00C33014"/>
    <w:rsid w:val="00C34C67"/>
    <w:rsid w:val="00C46974"/>
    <w:rsid w:val="00C606F3"/>
    <w:rsid w:val="00C92652"/>
    <w:rsid w:val="00CB2A6D"/>
    <w:rsid w:val="00CB5863"/>
    <w:rsid w:val="00CB7373"/>
    <w:rsid w:val="00CD66BB"/>
    <w:rsid w:val="00CE76FE"/>
    <w:rsid w:val="00DB2073"/>
    <w:rsid w:val="00DD26F2"/>
    <w:rsid w:val="00DD6D70"/>
    <w:rsid w:val="00DF22E4"/>
    <w:rsid w:val="00DF48C4"/>
    <w:rsid w:val="00E028A0"/>
    <w:rsid w:val="00E03CE9"/>
    <w:rsid w:val="00E25EA6"/>
    <w:rsid w:val="00E669C9"/>
    <w:rsid w:val="00E67C40"/>
    <w:rsid w:val="00E9413E"/>
    <w:rsid w:val="00ED17E8"/>
    <w:rsid w:val="00F005A5"/>
    <w:rsid w:val="00F257B2"/>
    <w:rsid w:val="00F336ED"/>
    <w:rsid w:val="00F9019D"/>
    <w:rsid w:val="00F931E6"/>
    <w:rsid w:val="00FE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2"/>
        <w:lang w:val="bg-BG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">
    <w:name w:val="mark"/>
    <w:basedOn w:val="DefaultParagraphFont"/>
    <w:rsid w:val="00191060"/>
  </w:style>
  <w:style w:type="character" w:customStyle="1" w:styleId="tdhead1">
    <w:name w:val="tdhead1"/>
    <w:basedOn w:val="DefaultParagraphFont"/>
    <w:rsid w:val="00191060"/>
  </w:style>
  <w:style w:type="paragraph" w:styleId="NormalWeb">
    <w:name w:val="Normal (Web)"/>
    <w:basedOn w:val="Normal"/>
    <w:uiPriority w:val="99"/>
    <w:semiHidden/>
    <w:unhideWhenUsed/>
    <w:rsid w:val="00191060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03862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33614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1375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7057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8511">
              <w:marLeft w:val="0"/>
              <w:marRight w:val="0"/>
              <w:marTop w:val="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5958">
              <w:marLeft w:val="0"/>
              <w:marRight w:val="0"/>
              <w:marTop w:val="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69922">
              <w:marLeft w:val="0"/>
              <w:marRight w:val="0"/>
              <w:marTop w:val="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10846">
              <w:marLeft w:val="0"/>
              <w:marRight w:val="0"/>
              <w:marTop w:val="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70185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04836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39794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82282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0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7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4052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2605</Characters>
  <Application>Microsoft Office Word</Application>
  <DocSecurity>0</DocSecurity>
  <Lines>21</Lines>
  <Paragraphs>6</Paragraphs>
  <ScaleCrop>false</ScaleCrop>
  <Company>Grizli777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2014-09-29T08:38:00Z</dcterms:created>
  <dcterms:modified xsi:type="dcterms:W3CDTF">2014-09-29T08:39:00Z</dcterms:modified>
</cp:coreProperties>
</file>