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BF9" w:rsidRPr="009D5BF9" w:rsidRDefault="009D5BF9" w:rsidP="009D5BF9">
      <w:pPr>
        <w:jc w:val="center"/>
        <w:rPr>
          <w:b/>
          <w:u w:val="single"/>
        </w:rPr>
      </w:pPr>
      <w:r w:rsidRPr="009D5BF9">
        <w:rPr>
          <w:b/>
          <w:u w:val="single"/>
        </w:rPr>
        <w:t>ПЕНСИОНИРАНЕ НА ОБЩО ОСНОВАНИЕ</w:t>
      </w:r>
    </w:p>
    <w:p w:rsidR="001E66E6" w:rsidRDefault="001E66E6">
      <w:pPr>
        <w:rPr>
          <w:lang w:val="en-US"/>
        </w:rPr>
      </w:pPr>
      <w:r>
        <w:t xml:space="preserve">         </w:t>
      </w:r>
    </w:p>
    <w:tbl>
      <w:tblPr>
        <w:tblpPr w:leftFromText="141" w:rightFromText="141" w:vertAnchor="page" w:horzAnchor="margin" w:tblpY="4576"/>
        <w:tblW w:w="909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574"/>
        <w:gridCol w:w="1742"/>
        <w:gridCol w:w="2083"/>
        <w:gridCol w:w="1574"/>
        <w:gridCol w:w="2126"/>
      </w:tblGrid>
      <w:tr w:rsidR="001E66E6" w:rsidTr="009D5BF9">
        <w:trPr>
          <w:trHeight w:hRule="exact" w:val="728"/>
        </w:trPr>
        <w:tc>
          <w:tcPr>
            <w:tcW w:w="90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66E6" w:rsidRDefault="001E66E6" w:rsidP="009D5BF9">
            <w:pPr>
              <w:pStyle w:val="a4"/>
              <w:shd w:val="clear" w:color="auto" w:fill="auto"/>
              <w:spacing w:line="307" w:lineRule="exact"/>
              <w:jc w:val="center"/>
              <w:rPr>
                <w:rStyle w:val="TimesNewRoman"/>
              </w:rPr>
            </w:pPr>
            <w:r>
              <w:rPr>
                <w:rStyle w:val="TimesNewRoman"/>
              </w:rPr>
              <w:t>ВЪЗРАСТ ПО ЧЛ. 68, АЛ. 1-2 КСО И</w:t>
            </w:r>
          </w:p>
          <w:p w:rsidR="001E66E6" w:rsidRDefault="001E66E6" w:rsidP="009D5BF9">
            <w:pPr>
              <w:pStyle w:val="a4"/>
              <w:shd w:val="clear" w:color="auto" w:fill="auto"/>
              <w:spacing w:line="307" w:lineRule="exact"/>
              <w:jc w:val="center"/>
            </w:pPr>
            <w:r>
              <w:rPr>
                <w:rStyle w:val="TimesNewRoman"/>
              </w:rPr>
              <w:t>ОСИГУРИТЕЛЕН ЕТАЖ</w:t>
            </w:r>
          </w:p>
        </w:tc>
      </w:tr>
      <w:tr w:rsidR="001E66E6" w:rsidTr="009D5BF9">
        <w:trPr>
          <w:trHeight w:hRule="exact" w:val="322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6E6" w:rsidRDefault="001E66E6" w:rsidP="009D5BF9">
            <w:pPr>
              <w:pStyle w:val="a4"/>
              <w:shd w:val="clear" w:color="auto" w:fill="auto"/>
              <w:spacing w:before="120" w:line="240" w:lineRule="exact"/>
              <w:jc w:val="center"/>
            </w:pPr>
            <w:r>
              <w:rPr>
                <w:rStyle w:val="TimesNewRoman"/>
              </w:rPr>
              <w:t>ГОДИНА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6E6" w:rsidRPr="00CD3B62" w:rsidRDefault="001E66E6" w:rsidP="009D5BF9">
            <w:pPr>
              <w:pStyle w:val="a4"/>
              <w:shd w:val="clear" w:color="auto" w:fill="auto"/>
              <w:spacing w:line="240" w:lineRule="exact"/>
              <w:jc w:val="center"/>
              <w:rPr>
                <w:b/>
              </w:rPr>
            </w:pPr>
            <w:r w:rsidRPr="00CD3B62">
              <w:rPr>
                <w:rStyle w:val="TimesNewRoman3"/>
                <w:b/>
                <w:iCs/>
              </w:rPr>
              <w:t>ЖЕНИ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66E6" w:rsidRDefault="001E66E6" w:rsidP="009D5BF9">
            <w:pPr>
              <w:pStyle w:val="a4"/>
              <w:shd w:val="clear" w:color="auto" w:fill="auto"/>
              <w:spacing w:line="240" w:lineRule="exact"/>
              <w:jc w:val="center"/>
            </w:pPr>
            <w:r>
              <w:rPr>
                <w:rStyle w:val="TimesNewRoman"/>
              </w:rPr>
              <w:t>МЪЖЕ</w:t>
            </w:r>
          </w:p>
        </w:tc>
      </w:tr>
      <w:tr w:rsidR="001E66E6" w:rsidTr="009D5BF9">
        <w:trPr>
          <w:trHeight w:hRule="exact" w:val="638"/>
        </w:trPr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66E6" w:rsidRDefault="001E66E6" w:rsidP="009D5BF9"/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6E6" w:rsidRDefault="001E66E6" w:rsidP="009D5BF9">
            <w:pPr>
              <w:pStyle w:val="a4"/>
              <w:shd w:val="clear" w:color="auto" w:fill="auto"/>
              <w:spacing w:line="307" w:lineRule="exact"/>
              <w:jc w:val="center"/>
            </w:pPr>
            <w:r>
              <w:rPr>
                <w:rStyle w:val="TimesNewRoman"/>
              </w:rPr>
              <w:t>ВЪЗРАСТ И СТАЖ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66E6" w:rsidRDefault="001E66E6" w:rsidP="009D5BF9">
            <w:pPr>
              <w:pStyle w:val="a4"/>
              <w:shd w:val="clear" w:color="auto" w:fill="auto"/>
              <w:spacing w:line="240" w:lineRule="exact"/>
              <w:jc w:val="center"/>
            </w:pPr>
            <w:r>
              <w:rPr>
                <w:rStyle w:val="TimesNewRoman"/>
              </w:rPr>
              <w:t>РОДЕНИ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6E6" w:rsidRDefault="001E66E6" w:rsidP="009D5BF9">
            <w:pPr>
              <w:pStyle w:val="a4"/>
              <w:shd w:val="clear" w:color="auto" w:fill="auto"/>
              <w:spacing w:line="307" w:lineRule="exact"/>
              <w:jc w:val="center"/>
            </w:pPr>
            <w:r>
              <w:rPr>
                <w:rStyle w:val="TimesNewRoman"/>
              </w:rPr>
              <w:t>ВЪЗРАСТ И СТАЖ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6E6" w:rsidRDefault="001E66E6" w:rsidP="009D5BF9">
            <w:pPr>
              <w:pStyle w:val="a4"/>
              <w:shd w:val="clear" w:color="auto" w:fill="auto"/>
              <w:spacing w:line="240" w:lineRule="exact"/>
              <w:jc w:val="center"/>
            </w:pPr>
            <w:r>
              <w:rPr>
                <w:rStyle w:val="TimesNewRoman"/>
              </w:rPr>
              <w:t>РОДЕНИ</w:t>
            </w:r>
          </w:p>
        </w:tc>
      </w:tr>
      <w:tr w:rsidR="001E66E6" w:rsidTr="009D5BF9">
        <w:trPr>
          <w:trHeight w:hRule="exact" w:val="648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6E6" w:rsidRDefault="001E66E6" w:rsidP="009D5BF9">
            <w:pPr>
              <w:pStyle w:val="a4"/>
              <w:shd w:val="clear" w:color="auto" w:fill="auto"/>
              <w:spacing w:line="240" w:lineRule="exact"/>
              <w:jc w:val="center"/>
            </w:pPr>
            <w:r>
              <w:rPr>
                <w:rStyle w:val="TimesNewRoman"/>
              </w:rPr>
              <w:t>2014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6E6" w:rsidRPr="009530EA" w:rsidRDefault="001E66E6" w:rsidP="009D5BF9">
            <w:pPr>
              <w:pStyle w:val="a4"/>
              <w:shd w:val="clear" w:color="auto" w:fill="auto"/>
              <w:spacing w:after="60" w:line="240" w:lineRule="exact"/>
              <w:jc w:val="center"/>
            </w:pPr>
            <w:r w:rsidRPr="009530EA">
              <w:rPr>
                <w:rStyle w:val="TimesNewRoman3"/>
                <w:b/>
                <w:iCs/>
              </w:rPr>
              <w:t xml:space="preserve">60 </w:t>
            </w:r>
            <w:r>
              <w:rPr>
                <w:rStyle w:val="TimesNewRoman"/>
                <w:b w:val="0"/>
              </w:rPr>
              <w:t>г</w:t>
            </w:r>
            <w:r w:rsidRPr="009530EA">
              <w:rPr>
                <w:rStyle w:val="TimesNewRoman"/>
                <w:b w:val="0"/>
              </w:rPr>
              <w:t xml:space="preserve">. </w:t>
            </w:r>
            <w:r>
              <w:rPr>
                <w:rStyle w:val="TimesNewRoman2"/>
                <w:b w:val="0"/>
                <w:iCs/>
                <w:sz w:val="24"/>
                <w:szCs w:val="24"/>
              </w:rPr>
              <w:t>и</w:t>
            </w:r>
            <w:r w:rsidRPr="009530EA">
              <w:rPr>
                <w:rStyle w:val="TimesNewRoman2"/>
                <w:b w:val="0"/>
                <w:iCs/>
                <w:sz w:val="24"/>
                <w:szCs w:val="24"/>
              </w:rPr>
              <w:t xml:space="preserve"> </w:t>
            </w:r>
            <w:r w:rsidRPr="009530EA">
              <w:rPr>
                <w:rStyle w:val="TimesNewRoman"/>
              </w:rPr>
              <w:t>8</w:t>
            </w:r>
            <w:r w:rsidRPr="009530EA">
              <w:rPr>
                <w:rStyle w:val="TimesNewRoman"/>
                <w:b w:val="0"/>
              </w:rPr>
              <w:t xml:space="preserve"> </w:t>
            </w:r>
            <w:r>
              <w:rPr>
                <w:rStyle w:val="TimesNewRoman1"/>
                <w:b/>
                <w:iCs/>
                <w:sz w:val="24"/>
                <w:szCs w:val="24"/>
              </w:rPr>
              <w:t>м</w:t>
            </w:r>
            <w:r w:rsidRPr="009530EA">
              <w:rPr>
                <w:rStyle w:val="TimesNewRoman1"/>
                <w:iCs/>
              </w:rPr>
              <w:t>.</w:t>
            </w:r>
          </w:p>
          <w:p w:rsidR="001E66E6" w:rsidRPr="009530EA" w:rsidRDefault="001E66E6" w:rsidP="009D5BF9">
            <w:pPr>
              <w:pStyle w:val="a4"/>
              <w:shd w:val="clear" w:color="auto" w:fill="auto"/>
              <w:spacing w:before="60" w:line="240" w:lineRule="exact"/>
              <w:jc w:val="center"/>
            </w:pPr>
            <w:r>
              <w:rPr>
                <w:rStyle w:val="TimesNewRoman3"/>
                <w:iCs/>
              </w:rPr>
              <w:t>34 г. и 8 м</w:t>
            </w:r>
            <w:r w:rsidRPr="009530EA">
              <w:rPr>
                <w:rStyle w:val="TimesNewRoman3"/>
                <w:iCs/>
              </w:rPr>
              <w:t>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6E6" w:rsidRPr="009530EA" w:rsidRDefault="001E66E6" w:rsidP="009D5BF9">
            <w:pPr>
              <w:pStyle w:val="a4"/>
              <w:shd w:val="clear" w:color="auto" w:fill="auto"/>
              <w:spacing w:line="310" w:lineRule="exact"/>
              <w:jc w:val="both"/>
              <w:rPr>
                <w:rStyle w:val="TimesNewRoman3"/>
                <w:iCs/>
              </w:rPr>
            </w:pPr>
            <w:r>
              <w:rPr>
                <w:rStyle w:val="TimesNewRoman3"/>
                <w:iCs/>
              </w:rPr>
              <w:t>от</w:t>
            </w:r>
            <w:r w:rsidRPr="009530EA">
              <w:rPr>
                <w:rStyle w:val="TimesNewRoman3"/>
                <w:iCs/>
              </w:rPr>
              <w:t xml:space="preserve"> 01.05.1953 </w:t>
            </w:r>
            <w:r>
              <w:rPr>
                <w:rStyle w:val="TimesNewRoman3"/>
                <w:iCs/>
              </w:rPr>
              <w:t>г</w:t>
            </w:r>
            <w:r w:rsidRPr="009530EA">
              <w:rPr>
                <w:rStyle w:val="TimesNewRoman3"/>
                <w:iCs/>
              </w:rPr>
              <w:t>.</w:t>
            </w:r>
          </w:p>
          <w:p w:rsidR="001E66E6" w:rsidRPr="009530EA" w:rsidRDefault="001E66E6" w:rsidP="009D5BF9">
            <w:pPr>
              <w:pStyle w:val="a4"/>
              <w:shd w:val="clear" w:color="auto" w:fill="auto"/>
              <w:spacing w:line="310" w:lineRule="exact"/>
              <w:jc w:val="both"/>
            </w:pPr>
            <w:r>
              <w:rPr>
                <w:rStyle w:val="TimesNewRoman3"/>
                <w:iCs/>
              </w:rPr>
              <w:t>до 30.04.1954 г</w:t>
            </w:r>
            <w:r w:rsidRPr="009530EA">
              <w:rPr>
                <w:rStyle w:val="TimesNewRoman3"/>
                <w:iCs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6E6" w:rsidRPr="009530EA" w:rsidRDefault="001E66E6" w:rsidP="009D5BF9">
            <w:pPr>
              <w:pStyle w:val="a4"/>
              <w:shd w:val="clear" w:color="auto" w:fill="auto"/>
              <w:spacing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TimesNewRoman"/>
              </w:rPr>
              <w:t>63 г. и</w:t>
            </w:r>
            <w:r w:rsidRPr="009530EA">
              <w:rPr>
                <w:rStyle w:val="TimesNewRoman"/>
              </w:rPr>
              <w:t xml:space="preserve"> </w:t>
            </w:r>
            <w:r w:rsidRPr="009530EA">
              <w:rPr>
                <w:rStyle w:val="TimesNewRoman2"/>
                <w:iCs/>
                <w:sz w:val="24"/>
                <w:szCs w:val="24"/>
              </w:rPr>
              <w:t>8</w:t>
            </w:r>
            <w:r>
              <w:rPr>
                <w:rStyle w:val="TimesNewRoman"/>
              </w:rPr>
              <w:t>м</w:t>
            </w:r>
            <w:r w:rsidRPr="009530EA">
              <w:rPr>
                <w:rStyle w:val="TimesNewRoman"/>
              </w:rPr>
              <w:t>.</w:t>
            </w:r>
          </w:p>
          <w:p w:rsidR="001E66E6" w:rsidRPr="009530EA" w:rsidRDefault="001E66E6" w:rsidP="009D5BF9">
            <w:pPr>
              <w:pStyle w:val="a4"/>
              <w:shd w:val="clear" w:color="auto" w:fill="auto"/>
              <w:spacing w:before="60" w:line="240" w:lineRule="exact"/>
              <w:jc w:val="center"/>
            </w:pPr>
            <w:r w:rsidRPr="009530EA">
              <w:rPr>
                <w:rStyle w:val="TimesNewRoman3"/>
                <w:iCs/>
              </w:rPr>
              <w:t xml:space="preserve">37 </w:t>
            </w:r>
            <w:r>
              <w:rPr>
                <w:rStyle w:val="TimesNewRoman2"/>
                <w:iCs/>
              </w:rPr>
              <w:t>г</w:t>
            </w:r>
            <w:r>
              <w:rPr>
                <w:rStyle w:val="TimesNewRoman3"/>
                <w:iCs/>
              </w:rPr>
              <w:t>. и 8 м</w:t>
            </w:r>
            <w:r w:rsidRPr="009530EA">
              <w:rPr>
                <w:rStyle w:val="TimesNewRoman3"/>
                <w:iCs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66E6" w:rsidRPr="009530EA" w:rsidRDefault="001E66E6" w:rsidP="009D5BF9">
            <w:pPr>
              <w:pStyle w:val="a4"/>
              <w:shd w:val="clear" w:color="auto" w:fill="auto"/>
              <w:spacing w:line="314" w:lineRule="exact"/>
              <w:jc w:val="both"/>
              <w:rPr>
                <w:rStyle w:val="TimesNewRoman3"/>
                <w:iCs/>
              </w:rPr>
            </w:pPr>
            <w:r>
              <w:rPr>
                <w:rStyle w:val="TimesNewRoman3"/>
                <w:iCs/>
              </w:rPr>
              <w:t>от</w:t>
            </w:r>
            <w:r w:rsidRPr="009530EA">
              <w:rPr>
                <w:rStyle w:val="TimesNewRoman3"/>
                <w:iCs/>
              </w:rPr>
              <w:t xml:space="preserve"> </w:t>
            </w:r>
            <w:r>
              <w:rPr>
                <w:rStyle w:val="TimesNewRoman3"/>
                <w:iCs/>
              </w:rPr>
              <w:t xml:space="preserve">  01.05.1950 г</w:t>
            </w:r>
            <w:r w:rsidRPr="009530EA">
              <w:rPr>
                <w:rStyle w:val="TimesNewRoman3"/>
                <w:iCs/>
              </w:rPr>
              <w:t>.</w:t>
            </w:r>
          </w:p>
          <w:p w:rsidR="001E66E6" w:rsidRPr="009530EA" w:rsidRDefault="001E66E6" w:rsidP="009D5BF9">
            <w:pPr>
              <w:pStyle w:val="a4"/>
              <w:shd w:val="clear" w:color="auto" w:fill="auto"/>
              <w:spacing w:line="314" w:lineRule="exact"/>
              <w:jc w:val="both"/>
            </w:pPr>
            <w:r>
              <w:rPr>
                <w:rStyle w:val="TimesNewRoman3"/>
                <w:iCs/>
              </w:rPr>
              <w:t>до</w:t>
            </w:r>
            <w:r w:rsidRPr="009530EA">
              <w:rPr>
                <w:rStyle w:val="TimesNewRoman3"/>
                <w:iCs/>
              </w:rPr>
              <w:t xml:space="preserve"> </w:t>
            </w:r>
            <w:r>
              <w:rPr>
                <w:rStyle w:val="TimesNewRoman3"/>
                <w:iCs/>
              </w:rPr>
              <w:t xml:space="preserve">  30.04.1951 г</w:t>
            </w:r>
            <w:r w:rsidRPr="009530EA">
              <w:rPr>
                <w:rStyle w:val="TimesNewRoman3"/>
                <w:iCs/>
              </w:rPr>
              <w:t>.</w:t>
            </w:r>
          </w:p>
        </w:tc>
      </w:tr>
      <w:tr w:rsidR="001E66E6" w:rsidTr="009D5BF9">
        <w:trPr>
          <w:trHeight w:hRule="exact" w:val="638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6E6" w:rsidRDefault="001E66E6" w:rsidP="009D5BF9">
            <w:pPr>
              <w:pStyle w:val="a4"/>
              <w:shd w:val="clear" w:color="auto" w:fill="auto"/>
              <w:spacing w:line="240" w:lineRule="exact"/>
              <w:jc w:val="center"/>
            </w:pPr>
            <w:r>
              <w:rPr>
                <w:rStyle w:val="TimesNewRoman"/>
              </w:rPr>
              <w:t>2015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6E6" w:rsidRPr="009530EA" w:rsidRDefault="001E66E6" w:rsidP="009D5BF9">
            <w:pPr>
              <w:pStyle w:val="a4"/>
              <w:shd w:val="clear" w:color="auto" w:fill="auto"/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0EA">
              <w:rPr>
                <w:rStyle w:val="TimesNewRoman"/>
              </w:rPr>
              <w:t xml:space="preserve">61 </w:t>
            </w:r>
            <w:r>
              <w:rPr>
                <w:rStyle w:val="TimesNewRoman2"/>
                <w:iCs/>
                <w:sz w:val="24"/>
                <w:szCs w:val="24"/>
              </w:rPr>
              <w:t>г</w:t>
            </w:r>
            <w:r w:rsidRPr="009530EA">
              <w:rPr>
                <w:rStyle w:val="TimesNewRoman2"/>
                <w:iCs/>
                <w:sz w:val="24"/>
                <w:szCs w:val="24"/>
              </w:rPr>
              <w:t>.</w:t>
            </w:r>
          </w:p>
          <w:p w:rsidR="001E66E6" w:rsidRPr="009530EA" w:rsidRDefault="001E66E6" w:rsidP="009D5BF9">
            <w:pPr>
              <w:pStyle w:val="a4"/>
              <w:shd w:val="clear" w:color="auto" w:fill="auto"/>
              <w:spacing w:before="60" w:line="240" w:lineRule="exact"/>
              <w:jc w:val="center"/>
            </w:pPr>
            <w:r>
              <w:rPr>
                <w:rStyle w:val="TimesNewRoman3"/>
                <w:iCs/>
              </w:rPr>
              <w:t>35 г</w:t>
            </w:r>
            <w:r w:rsidRPr="009530EA">
              <w:rPr>
                <w:rStyle w:val="TimesNewRoman3"/>
                <w:iCs/>
              </w:rPr>
              <w:t>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6E6" w:rsidRPr="009530EA" w:rsidRDefault="001E66E6" w:rsidP="009D5BF9">
            <w:pPr>
              <w:pStyle w:val="a4"/>
              <w:shd w:val="clear" w:color="auto" w:fill="auto"/>
              <w:spacing w:line="307" w:lineRule="exact"/>
              <w:jc w:val="both"/>
              <w:rPr>
                <w:rStyle w:val="TimesNewRoman3"/>
                <w:iCs/>
              </w:rPr>
            </w:pPr>
            <w:r>
              <w:rPr>
                <w:rStyle w:val="TimesNewRoman3"/>
                <w:iCs/>
              </w:rPr>
              <w:t>от</w:t>
            </w:r>
            <w:r w:rsidRPr="009530EA">
              <w:rPr>
                <w:rStyle w:val="TimesNewRoman3"/>
                <w:iCs/>
              </w:rPr>
              <w:t xml:space="preserve"> 01.05.1954 </w:t>
            </w:r>
            <w:r>
              <w:rPr>
                <w:rStyle w:val="TimesNewRoman3"/>
                <w:iCs/>
              </w:rPr>
              <w:t>г</w:t>
            </w:r>
            <w:r w:rsidRPr="009530EA">
              <w:rPr>
                <w:rStyle w:val="TimesNewRoman3"/>
                <w:iCs/>
              </w:rPr>
              <w:t>.</w:t>
            </w:r>
          </w:p>
          <w:p w:rsidR="001E66E6" w:rsidRPr="009530EA" w:rsidRDefault="001E66E6" w:rsidP="009D5BF9">
            <w:pPr>
              <w:pStyle w:val="a4"/>
              <w:shd w:val="clear" w:color="auto" w:fill="auto"/>
              <w:spacing w:line="307" w:lineRule="exact"/>
              <w:jc w:val="both"/>
            </w:pPr>
            <w:r>
              <w:rPr>
                <w:rStyle w:val="TimesNewRoman3"/>
                <w:iCs/>
              </w:rPr>
              <w:t>до 31.12.1954 г</w:t>
            </w:r>
            <w:r w:rsidRPr="009530EA">
              <w:rPr>
                <w:rStyle w:val="TimesNewRoman3"/>
                <w:iCs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6E6" w:rsidRPr="009530EA" w:rsidRDefault="001E66E6" w:rsidP="009D5BF9">
            <w:pPr>
              <w:pStyle w:val="a4"/>
              <w:shd w:val="clear" w:color="auto" w:fill="auto"/>
              <w:spacing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TimesNewRoman"/>
              </w:rPr>
              <w:t>64 г</w:t>
            </w:r>
            <w:r w:rsidRPr="009530EA">
              <w:rPr>
                <w:rStyle w:val="TimesNewRoman"/>
              </w:rPr>
              <w:t>.</w:t>
            </w:r>
          </w:p>
          <w:p w:rsidR="001E66E6" w:rsidRPr="009530EA" w:rsidRDefault="001E66E6" w:rsidP="009D5BF9">
            <w:pPr>
              <w:pStyle w:val="a4"/>
              <w:shd w:val="clear" w:color="auto" w:fill="auto"/>
              <w:spacing w:before="60" w:line="240" w:lineRule="exact"/>
              <w:jc w:val="center"/>
            </w:pPr>
            <w:r>
              <w:rPr>
                <w:rStyle w:val="TimesNewRoman3"/>
                <w:iCs/>
              </w:rPr>
              <w:t>38 г</w:t>
            </w:r>
            <w:r w:rsidRPr="009530EA">
              <w:rPr>
                <w:rStyle w:val="TimesNewRoman3"/>
                <w:iCs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66E6" w:rsidRPr="009530EA" w:rsidRDefault="001E66E6" w:rsidP="009D5BF9">
            <w:pPr>
              <w:pStyle w:val="a4"/>
              <w:shd w:val="clear" w:color="auto" w:fill="auto"/>
              <w:spacing w:line="307" w:lineRule="exact"/>
              <w:jc w:val="both"/>
              <w:rPr>
                <w:rStyle w:val="TimesNewRoman3"/>
                <w:iCs/>
              </w:rPr>
            </w:pPr>
            <w:r>
              <w:rPr>
                <w:rStyle w:val="TimesNewRoman3"/>
                <w:iCs/>
              </w:rPr>
              <w:t>от  01.05.1951 г</w:t>
            </w:r>
            <w:r w:rsidRPr="009530EA">
              <w:rPr>
                <w:rStyle w:val="TimesNewRoman3"/>
                <w:iCs/>
              </w:rPr>
              <w:t xml:space="preserve">. </w:t>
            </w:r>
          </w:p>
          <w:p w:rsidR="001E66E6" w:rsidRPr="009530EA" w:rsidRDefault="001E66E6" w:rsidP="009D5BF9">
            <w:pPr>
              <w:pStyle w:val="a4"/>
              <w:shd w:val="clear" w:color="auto" w:fill="auto"/>
              <w:spacing w:line="307" w:lineRule="exact"/>
              <w:jc w:val="both"/>
            </w:pPr>
            <w:r>
              <w:rPr>
                <w:rStyle w:val="TimesNewRoman3"/>
                <w:iCs/>
              </w:rPr>
              <w:t>до</w:t>
            </w:r>
            <w:r w:rsidRPr="009530EA">
              <w:rPr>
                <w:rStyle w:val="TimesNewRoman3"/>
                <w:iCs/>
              </w:rPr>
              <w:t xml:space="preserve"> </w:t>
            </w:r>
            <w:r>
              <w:rPr>
                <w:rStyle w:val="TimesNewRoman3"/>
                <w:iCs/>
              </w:rPr>
              <w:t xml:space="preserve">  31.12.1951 г</w:t>
            </w:r>
            <w:r w:rsidRPr="009530EA">
              <w:rPr>
                <w:rStyle w:val="TimesNewRoman3"/>
                <w:iCs/>
              </w:rPr>
              <w:t>.</w:t>
            </w:r>
          </w:p>
        </w:tc>
      </w:tr>
      <w:tr w:rsidR="001E66E6" w:rsidTr="009D5BF9">
        <w:trPr>
          <w:trHeight w:hRule="exact" w:val="64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6E6" w:rsidRDefault="001E66E6" w:rsidP="009D5BF9">
            <w:pPr>
              <w:pStyle w:val="a4"/>
              <w:shd w:val="clear" w:color="auto" w:fill="auto"/>
              <w:spacing w:line="240" w:lineRule="exact"/>
              <w:jc w:val="center"/>
            </w:pPr>
            <w:r>
              <w:rPr>
                <w:rStyle w:val="TimesNewRoman"/>
              </w:rPr>
              <w:t>2016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6E6" w:rsidRPr="009530EA" w:rsidRDefault="001E66E6" w:rsidP="009D5BF9">
            <w:pPr>
              <w:pStyle w:val="a4"/>
              <w:shd w:val="clear" w:color="auto" w:fill="auto"/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imesNewRoman"/>
              </w:rPr>
              <w:t>61 г. и 4 м</w:t>
            </w:r>
            <w:r w:rsidRPr="009530EA">
              <w:rPr>
                <w:rStyle w:val="TimesNewRoman"/>
              </w:rPr>
              <w:t>.</w:t>
            </w:r>
          </w:p>
          <w:p w:rsidR="001E66E6" w:rsidRPr="009530EA" w:rsidRDefault="001E66E6" w:rsidP="009D5BF9">
            <w:pPr>
              <w:pStyle w:val="a4"/>
              <w:shd w:val="clear" w:color="auto" w:fill="auto"/>
              <w:spacing w:before="60" w:line="240" w:lineRule="exact"/>
              <w:jc w:val="center"/>
            </w:pPr>
            <w:r w:rsidRPr="009530EA">
              <w:rPr>
                <w:rStyle w:val="TimesNewRoman3"/>
                <w:iCs/>
              </w:rPr>
              <w:t xml:space="preserve">35 </w:t>
            </w:r>
            <w:r w:rsidRPr="009530EA">
              <w:rPr>
                <w:rStyle w:val="11"/>
                <w:iCs/>
              </w:rPr>
              <w:t>Г</w:t>
            </w:r>
            <w:r>
              <w:rPr>
                <w:rStyle w:val="TimesNewRoman3"/>
                <w:iCs/>
              </w:rPr>
              <w:t>. и 4 м</w:t>
            </w:r>
            <w:r w:rsidRPr="009530EA">
              <w:rPr>
                <w:rStyle w:val="TimesNewRoman3"/>
                <w:iCs/>
              </w:rPr>
              <w:t>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6E6" w:rsidRPr="009530EA" w:rsidRDefault="001E66E6" w:rsidP="009D5BF9">
            <w:pPr>
              <w:pStyle w:val="a4"/>
              <w:shd w:val="clear" w:color="auto" w:fill="auto"/>
              <w:spacing w:line="317" w:lineRule="exact"/>
              <w:jc w:val="both"/>
              <w:rPr>
                <w:rStyle w:val="TimesNewRoman3"/>
                <w:iCs/>
              </w:rPr>
            </w:pPr>
            <w:r>
              <w:rPr>
                <w:rStyle w:val="TimesNewRoman3"/>
                <w:iCs/>
              </w:rPr>
              <w:t>от</w:t>
            </w:r>
            <w:r w:rsidRPr="009530EA">
              <w:rPr>
                <w:rStyle w:val="TimesNewRoman3"/>
                <w:iCs/>
              </w:rPr>
              <w:t xml:space="preserve"> 01.</w:t>
            </w:r>
            <w:proofErr w:type="spellStart"/>
            <w:r w:rsidRPr="009530EA">
              <w:rPr>
                <w:rStyle w:val="TimesNewRoman3"/>
                <w:iCs/>
              </w:rPr>
              <w:t>01</w:t>
            </w:r>
            <w:proofErr w:type="spellEnd"/>
            <w:r w:rsidRPr="009530EA">
              <w:rPr>
                <w:rStyle w:val="TimesNewRoman3"/>
                <w:iCs/>
              </w:rPr>
              <w:t xml:space="preserve">.1955 </w:t>
            </w:r>
            <w:r>
              <w:rPr>
                <w:rStyle w:val="TimesNewRoman3"/>
                <w:iCs/>
              </w:rPr>
              <w:t>г</w:t>
            </w:r>
            <w:r w:rsidRPr="009530EA">
              <w:rPr>
                <w:rStyle w:val="TimesNewRoman3"/>
                <w:iCs/>
              </w:rPr>
              <w:t>.</w:t>
            </w:r>
          </w:p>
          <w:p w:rsidR="001E66E6" w:rsidRPr="009530EA" w:rsidRDefault="001E66E6" w:rsidP="009D5BF9">
            <w:pPr>
              <w:pStyle w:val="a4"/>
              <w:shd w:val="clear" w:color="auto" w:fill="auto"/>
              <w:spacing w:line="317" w:lineRule="exact"/>
              <w:jc w:val="both"/>
            </w:pPr>
            <w:r>
              <w:rPr>
                <w:rStyle w:val="TimesNewRoman3"/>
                <w:iCs/>
              </w:rPr>
              <w:t>до 31.08.1955 г</w:t>
            </w:r>
            <w:r w:rsidRPr="009530EA">
              <w:rPr>
                <w:rStyle w:val="TimesNewRoman3"/>
                <w:iCs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6E6" w:rsidRPr="009530EA" w:rsidRDefault="001E66E6" w:rsidP="009D5BF9">
            <w:pPr>
              <w:pStyle w:val="a4"/>
              <w:shd w:val="clear" w:color="auto" w:fill="auto"/>
              <w:spacing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TimesNewRoman"/>
              </w:rPr>
              <w:t>64 г. и 4 м</w:t>
            </w:r>
            <w:r w:rsidRPr="009530EA">
              <w:rPr>
                <w:rStyle w:val="TimesNewRoman"/>
              </w:rPr>
              <w:t>.</w:t>
            </w:r>
          </w:p>
          <w:p w:rsidR="001E66E6" w:rsidRPr="009530EA" w:rsidRDefault="001E66E6" w:rsidP="009D5BF9">
            <w:pPr>
              <w:pStyle w:val="a4"/>
              <w:shd w:val="clear" w:color="auto" w:fill="auto"/>
              <w:spacing w:before="60" w:line="240" w:lineRule="exact"/>
              <w:jc w:val="center"/>
            </w:pPr>
            <w:r>
              <w:rPr>
                <w:rStyle w:val="TimesNewRoman3"/>
                <w:iCs/>
              </w:rPr>
              <w:t>38 г. и 4 м</w:t>
            </w:r>
            <w:r w:rsidRPr="009530EA">
              <w:rPr>
                <w:rStyle w:val="TimesNewRoman3"/>
                <w:iCs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66E6" w:rsidRPr="009530EA" w:rsidRDefault="001E66E6" w:rsidP="009D5BF9">
            <w:pPr>
              <w:pStyle w:val="a4"/>
              <w:shd w:val="clear" w:color="auto" w:fill="auto"/>
              <w:spacing w:line="312" w:lineRule="exact"/>
              <w:jc w:val="both"/>
              <w:rPr>
                <w:rStyle w:val="TimesNewRoman3"/>
                <w:iCs/>
              </w:rPr>
            </w:pPr>
            <w:r>
              <w:rPr>
                <w:rStyle w:val="TimesNewRoman3"/>
                <w:iCs/>
              </w:rPr>
              <w:t>от</w:t>
            </w:r>
            <w:r w:rsidRPr="009530EA">
              <w:rPr>
                <w:rStyle w:val="TimesNewRoman3"/>
                <w:iCs/>
              </w:rPr>
              <w:t xml:space="preserve"> </w:t>
            </w:r>
            <w:r>
              <w:rPr>
                <w:rStyle w:val="TimesNewRoman3"/>
                <w:iCs/>
              </w:rPr>
              <w:t xml:space="preserve">  01.</w:t>
            </w:r>
            <w:proofErr w:type="spellStart"/>
            <w:r>
              <w:rPr>
                <w:rStyle w:val="TimesNewRoman3"/>
                <w:iCs/>
              </w:rPr>
              <w:t>01</w:t>
            </w:r>
            <w:proofErr w:type="spellEnd"/>
            <w:r>
              <w:rPr>
                <w:rStyle w:val="TimesNewRoman3"/>
                <w:iCs/>
              </w:rPr>
              <w:t>.1952 г</w:t>
            </w:r>
            <w:r w:rsidRPr="009530EA">
              <w:rPr>
                <w:rStyle w:val="TimesNewRoman3"/>
                <w:iCs/>
              </w:rPr>
              <w:t xml:space="preserve">. </w:t>
            </w:r>
          </w:p>
          <w:p w:rsidR="001E66E6" w:rsidRPr="009530EA" w:rsidRDefault="001E66E6" w:rsidP="009D5BF9">
            <w:pPr>
              <w:pStyle w:val="a4"/>
              <w:shd w:val="clear" w:color="auto" w:fill="auto"/>
              <w:spacing w:line="312" w:lineRule="exact"/>
              <w:jc w:val="both"/>
            </w:pPr>
            <w:r>
              <w:rPr>
                <w:rStyle w:val="TimesNewRoman3"/>
                <w:iCs/>
              </w:rPr>
              <w:t>до</w:t>
            </w:r>
            <w:r w:rsidRPr="009530EA">
              <w:rPr>
                <w:rStyle w:val="TimesNewRoman3"/>
                <w:iCs/>
              </w:rPr>
              <w:t xml:space="preserve"> </w:t>
            </w:r>
            <w:r>
              <w:rPr>
                <w:rStyle w:val="TimesNewRoman3"/>
                <w:iCs/>
              </w:rPr>
              <w:t xml:space="preserve">  31.08.1952 г</w:t>
            </w:r>
            <w:r w:rsidRPr="009530EA">
              <w:rPr>
                <w:rStyle w:val="TimesNewRoman3"/>
                <w:iCs/>
              </w:rPr>
              <w:t>.</w:t>
            </w:r>
          </w:p>
        </w:tc>
      </w:tr>
      <w:tr w:rsidR="001E66E6" w:rsidTr="009D5BF9">
        <w:trPr>
          <w:trHeight w:hRule="exact" w:val="638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6E6" w:rsidRDefault="001E66E6" w:rsidP="009D5BF9">
            <w:pPr>
              <w:pStyle w:val="a4"/>
              <w:shd w:val="clear" w:color="auto" w:fill="auto"/>
              <w:spacing w:line="240" w:lineRule="exact"/>
              <w:jc w:val="center"/>
            </w:pPr>
            <w:r>
              <w:rPr>
                <w:rStyle w:val="TimesNewRoman"/>
              </w:rPr>
              <w:t>2017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6E6" w:rsidRPr="009530EA" w:rsidRDefault="001E66E6" w:rsidP="009D5BF9">
            <w:pPr>
              <w:pStyle w:val="a4"/>
              <w:shd w:val="clear" w:color="auto" w:fill="auto"/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imesNewRoman"/>
              </w:rPr>
              <w:t>61 г. и 8 м</w:t>
            </w:r>
            <w:r w:rsidRPr="009530EA">
              <w:rPr>
                <w:rStyle w:val="TimesNewRoman"/>
              </w:rPr>
              <w:t>.</w:t>
            </w:r>
          </w:p>
          <w:p w:rsidR="001E66E6" w:rsidRPr="009530EA" w:rsidRDefault="001E66E6" w:rsidP="009D5BF9">
            <w:pPr>
              <w:pStyle w:val="a4"/>
              <w:shd w:val="clear" w:color="auto" w:fill="auto"/>
              <w:spacing w:before="60" w:line="240" w:lineRule="exact"/>
              <w:jc w:val="center"/>
            </w:pPr>
            <w:r>
              <w:rPr>
                <w:rStyle w:val="TimesNewRoman3"/>
                <w:iCs/>
              </w:rPr>
              <w:t>35 г. и 8 м</w:t>
            </w:r>
            <w:r w:rsidRPr="009530EA">
              <w:rPr>
                <w:rStyle w:val="TimesNewRoman3"/>
                <w:iCs/>
              </w:rPr>
              <w:t>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6E6" w:rsidRPr="009530EA" w:rsidRDefault="001E66E6" w:rsidP="009D5BF9">
            <w:pPr>
              <w:pStyle w:val="a4"/>
              <w:shd w:val="clear" w:color="auto" w:fill="auto"/>
              <w:spacing w:line="310" w:lineRule="exact"/>
              <w:jc w:val="both"/>
              <w:rPr>
                <w:rStyle w:val="TimesNewRoman3"/>
                <w:iCs/>
              </w:rPr>
            </w:pPr>
            <w:r>
              <w:rPr>
                <w:rStyle w:val="TimesNewRoman3"/>
                <w:iCs/>
              </w:rPr>
              <w:t>от</w:t>
            </w:r>
            <w:r w:rsidRPr="009530EA">
              <w:rPr>
                <w:rStyle w:val="TimesNewRoman3"/>
                <w:iCs/>
              </w:rPr>
              <w:t xml:space="preserve"> 01.09.1955 </w:t>
            </w:r>
            <w:r>
              <w:rPr>
                <w:rStyle w:val="TimesNewRoman3"/>
                <w:iCs/>
              </w:rPr>
              <w:t>г</w:t>
            </w:r>
            <w:r w:rsidRPr="009530EA">
              <w:rPr>
                <w:rStyle w:val="TimesNewRoman3"/>
                <w:iCs/>
              </w:rPr>
              <w:t>.</w:t>
            </w:r>
          </w:p>
          <w:p w:rsidR="001E66E6" w:rsidRPr="009530EA" w:rsidRDefault="001E66E6" w:rsidP="009D5BF9">
            <w:pPr>
              <w:pStyle w:val="a4"/>
              <w:shd w:val="clear" w:color="auto" w:fill="auto"/>
              <w:spacing w:line="310" w:lineRule="exact"/>
              <w:jc w:val="both"/>
            </w:pPr>
            <w:r>
              <w:rPr>
                <w:rStyle w:val="TimesNewRoman3"/>
                <w:iCs/>
              </w:rPr>
              <w:t>до 30.04.1956 г</w:t>
            </w:r>
            <w:r w:rsidRPr="009530EA">
              <w:rPr>
                <w:rStyle w:val="TimesNewRoman3"/>
                <w:iCs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6E6" w:rsidRPr="009530EA" w:rsidRDefault="001E66E6" w:rsidP="009D5BF9">
            <w:pPr>
              <w:pStyle w:val="a4"/>
              <w:shd w:val="clear" w:color="auto" w:fill="auto"/>
              <w:spacing w:after="60" w:line="240" w:lineRule="exact"/>
              <w:jc w:val="center"/>
              <w:rPr>
                <w:b/>
                <w:sz w:val="24"/>
                <w:szCs w:val="24"/>
              </w:rPr>
            </w:pPr>
            <w:r w:rsidRPr="009530EA">
              <w:rPr>
                <w:rStyle w:val="TimesNewRoman3"/>
                <w:b/>
                <w:iCs/>
              </w:rPr>
              <w:t xml:space="preserve">64 </w:t>
            </w:r>
            <w:r>
              <w:rPr>
                <w:rStyle w:val="TimesNewRoman1"/>
                <w:b/>
                <w:iCs/>
                <w:sz w:val="24"/>
                <w:szCs w:val="24"/>
              </w:rPr>
              <w:t>г. и</w:t>
            </w:r>
            <w:r w:rsidRPr="009530EA">
              <w:rPr>
                <w:rStyle w:val="TimesNewRoman1"/>
                <w:b/>
                <w:iCs/>
                <w:sz w:val="24"/>
                <w:szCs w:val="24"/>
              </w:rPr>
              <w:t xml:space="preserve"> </w:t>
            </w:r>
            <w:r w:rsidRPr="009530EA">
              <w:rPr>
                <w:rStyle w:val="TimesNewRoman2"/>
                <w:iCs/>
                <w:sz w:val="24"/>
                <w:szCs w:val="24"/>
              </w:rPr>
              <w:t>8</w:t>
            </w:r>
            <w:r>
              <w:rPr>
                <w:rStyle w:val="TimesNewRoman1"/>
                <w:b/>
                <w:iCs/>
                <w:sz w:val="24"/>
                <w:szCs w:val="24"/>
              </w:rPr>
              <w:t>м</w:t>
            </w:r>
            <w:r w:rsidRPr="009530EA">
              <w:rPr>
                <w:rStyle w:val="TimesNewRoman1"/>
                <w:b/>
                <w:iCs/>
                <w:sz w:val="24"/>
                <w:szCs w:val="24"/>
              </w:rPr>
              <w:t>.</w:t>
            </w:r>
          </w:p>
          <w:p w:rsidR="001E66E6" w:rsidRPr="009530EA" w:rsidRDefault="001E66E6" w:rsidP="009D5BF9">
            <w:pPr>
              <w:pStyle w:val="a4"/>
              <w:shd w:val="clear" w:color="auto" w:fill="auto"/>
              <w:spacing w:before="60" w:line="240" w:lineRule="exact"/>
              <w:jc w:val="center"/>
            </w:pPr>
            <w:r>
              <w:rPr>
                <w:rStyle w:val="TimesNewRoman3"/>
                <w:iCs/>
              </w:rPr>
              <w:t>38 г. и 8 м</w:t>
            </w:r>
            <w:r w:rsidRPr="009530EA">
              <w:rPr>
                <w:rStyle w:val="TimesNewRoman3"/>
                <w:iCs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66E6" w:rsidRPr="009530EA" w:rsidRDefault="001E66E6" w:rsidP="009D5BF9">
            <w:pPr>
              <w:pStyle w:val="a4"/>
              <w:shd w:val="clear" w:color="auto" w:fill="auto"/>
              <w:spacing w:line="312" w:lineRule="exact"/>
              <w:jc w:val="both"/>
              <w:rPr>
                <w:rStyle w:val="TimesNewRoman3"/>
                <w:iCs/>
              </w:rPr>
            </w:pPr>
            <w:r>
              <w:rPr>
                <w:rStyle w:val="TimesNewRoman3"/>
                <w:iCs/>
              </w:rPr>
              <w:t>от</w:t>
            </w:r>
            <w:r w:rsidRPr="009530EA">
              <w:rPr>
                <w:rStyle w:val="TimesNewRoman3"/>
                <w:iCs/>
              </w:rPr>
              <w:t xml:space="preserve"> </w:t>
            </w:r>
            <w:r>
              <w:rPr>
                <w:rStyle w:val="TimesNewRoman3"/>
                <w:iCs/>
              </w:rPr>
              <w:t xml:space="preserve">  01.09.1952 г</w:t>
            </w:r>
            <w:r w:rsidRPr="009530EA">
              <w:rPr>
                <w:rStyle w:val="TimesNewRoman3"/>
                <w:iCs/>
              </w:rPr>
              <w:t xml:space="preserve">. </w:t>
            </w:r>
          </w:p>
          <w:p w:rsidR="001E66E6" w:rsidRPr="009530EA" w:rsidRDefault="001E66E6" w:rsidP="009D5BF9">
            <w:pPr>
              <w:pStyle w:val="a4"/>
              <w:shd w:val="clear" w:color="auto" w:fill="auto"/>
              <w:spacing w:line="312" w:lineRule="exact"/>
              <w:jc w:val="both"/>
            </w:pPr>
            <w:r>
              <w:rPr>
                <w:rStyle w:val="TimesNewRoman3"/>
                <w:iCs/>
              </w:rPr>
              <w:t>до</w:t>
            </w:r>
            <w:r w:rsidRPr="009530EA">
              <w:rPr>
                <w:rStyle w:val="TimesNewRoman3"/>
                <w:iCs/>
              </w:rPr>
              <w:t xml:space="preserve"> </w:t>
            </w:r>
            <w:r>
              <w:rPr>
                <w:rStyle w:val="TimesNewRoman3"/>
                <w:iCs/>
              </w:rPr>
              <w:t xml:space="preserve"> 30.04.1953 г</w:t>
            </w:r>
            <w:r w:rsidRPr="009530EA">
              <w:rPr>
                <w:rStyle w:val="TimesNewRoman3"/>
                <w:iCs/>
              </w:rPr>
              <w:t>.</w:t>
            </w:r>
          </w:p>
        </w:tc>
      </w:tr>
      <w:tr w:rsidR="001E66E6" w:rsidTr="009D5BF9">
        <w:trPr>
          <w:trHeight w:hRule="exact" w:val="648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6E6" w:rsidRDefault="001E66E6" w:rsidP="009D5BF9">
            <w:pPr>
              <w:pStyle w:val="a4"/>
              <w:shd w:val="clear" w:color="auto" w:fill="auto"/>
              <w:spacing w:line="240" w:lineRule="exact"/>
              <w:jc w:val="center"/>
            </w:pPr>
            <w:r>
              <w:rPr>
                <w:rStyle w:val="TimesNewRoman"/>
              </w:rPr>
              <w:t>2018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6E6" w:rsidRPr="009530EA" w:rsidRDefault="001E66E6" w:rsidP="009D5BF9">
            <w:pPr>
              <w:pStyle w:val="a4"/>
              <w:shd w:val="clear" w:color="auto" w:fill="auto"/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0EA">
              <w:rPr>
                <w:rStyle w:val="TimesNewRoman"/>
              </w:rPr>
              <w:t xml:space="preserve">62 </w:t>
            </w:r>
            <w:r>
              <w:rPr>
                <w:rStyle w:val="TimesNewRoman2"/>
                <w:iCs/>
                <w:sz w:val="24"/>
                <w:szCs w:val="24"/>
              </w:rPr>
              <w:t>г</w:t>
            </w:r>
            <w:r w:rsidRPr="009530EA">
              <w:rPr>
                <w:rStyle w:val="TimesNewRoman"/>
              </w:rPr>
              <w:t>.</w:t>
            </w:r>
          </w:p>
          <w:p w:rsidR="001E66E6" w:rsidRPr="009530EA" w:rsidRDefault="001E66E6" w:rsidP="009D5BF9">
            <w:pPr>
              <w:pStyle w:val="a4"/>
              <w:shd w:val="clear" w:color="auto" w:fill="auto"/>
              <w:spacing w:before="60" w:line="240" w:lineRule="exact"/>
              <w:jc w:val="center"/>
            </w:pPr>
            <w:r w:rsidRPr="009530EA">
              <w:rPr>
                <w:rStyle w:val="TimesNewRoman3"/>
                <w:iCs/>
              </w:rPr>
              <w:t>36</w:t>
            </w:r>
            <w:r>
              <w:rPr>
                <w:rStyle w:val="TimesNewRoman3"/>
                <w:iCs/>
              </w:rPr>
              <w:t>г</w:t>
            </w:r>
            <w:r w:rsidRPr="009530EA">
              <w:rPr>
                <w:rStyle w:val="TimesNewRoman3"/>
                <w:iCs/>
              </w:rPr>
              <w:t>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6E6" w:rsidRPr="009530EA" w:rsidRDefault="001E66E6" w:rsidP="009D5BF9">
            <w:pPr>
              <w:pStyle w:val="a4"/>
              <w:shd w:val="clear" w:color="auto" w:fill="auto"/>
              <w:spacing w:line="312" w:lineRule="exact"/>
              <w:jc w:val="both"/>
              <w:rPr>
                <w:rStyle w:val="TimesNewRoman3"/>
                <w:iCs/>
              </w:rPr>
            </w:pPr>
            <w:r>
              <w:rPr>
                <w:rStyle w:val="TimesNewRoman3"/>
                <w:iCs/>
              </w:rPr>
              <w:t xml:space="preserve">от </w:t>
            </w:r>
            <w:r w:rsidRPr="009530EA">
              <w:rPr>
                <w:rStyle w:val="TimesNewRoman3"/>
                <w:iCs/>
              </w:rPr>
              <w:t xml:space="preserve">01.05.1956 </w:t>
            </w:r>
            <w:r>
              <w:rPr>
                <w:rStyle w:val="TimesNewRoman3"/>
                <w:iCs/>
              </w:rPr>
              <w:t>г</w:t>
            </w:r>
            <w:r w:rsidRPr="009530EA">
              <w:rPr>
                <w:rStyle w:val="TimesNewRoman3"/>
                <w:iCs/>
              </w:rPr>
              <w:t>.</w:t>
            </w:r>
          </w:p>
          <w:p w:rsidR="001E66E6" w:rsidRPr="009530EA" w:rsidRDefault="001E66E6" w:rsidP="009D5BF9">
            <w:pPr>
              <w:pStyle w:val="a4"/>
              <w:shd w:val="clear" w:color="auto" w:fill="auto"/>
              <w:spacing w:line="312" w:lineRule="exact"/>
              <w:jc w:val="both"/>
            </w:pPr>
            <w:r>
              <w:rPr>
                <w:rStyle w:val="TimesNewRoman3"/>
                <w:iCs/>
              </w:rPr>
              <w:t>до 31.12.1956 г</w:t>
            </w:r>
            <w:r w:rsidRPr="009530EA">
              <w:rPr>
                <w:rStyle w:val="TimesNewRoman3"/>
                <w:iCs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6E6" w:rsidRPr="009530EA" w:rsidRDefault="001E66E6" w:rsidP="009D5BF9">
            <w:pPr>
              <w:pStyle w:val="a4"/>
              <w:shd w:val="clear" w:color="auto" w:fill="auto"/>
              <w:spacing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TimesNewRoman"/>
              </w:rPr>
              <w:t>65 г</w:t>
            </w:r>
            <w:r w:rsidRPr="009530EA">
              <w:rPr>
                <w:rStyle w:val="TimesNewRoman"/>
              </w:rPr>
              <w:t>.</w:t>
            </w:r>
          </w:p>
          <w:p w:rsidR="001E66E6" w:rsidRPr="009530EA" w:rsidRDefault="001E66E6" w:rsidP="009D5BF9">
            <w:pPr>
              <w:pStyle w:val="a4"/>
              <w:shd w:val="clear" w:color="auto" w:fill="auto"/>
              <w:spacing w:before="60" w:line="240" w:lineRule="exact"/>
              <w:jc w:val="center"/>
            </w:pPr>
            <w:r>
              <w:rPr>
                <w:rStyle w:val="TimesNewRoman3"/>
                <w:iCs/>
              </w:rPr>
              <w:t>39 г</w:t>
            </w:r>
            <w:r w:rsidRPr="009530EA">
              <w:rPr>
                <w:rStyle w:val="TimesNewRoman3"/>
                <w:iCs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66E6" w:rsidRPr="009530EA" w:rsidRDefault="001E66E6" w:rsidP="009D5BF9">
            <w:pPr>
              <w:pStyle w:val="a4"/>
              <w:shd w:val="clear" w:color="auto" w:fill="auto"/>
              <w:spacing w:line="312" w:lineRule="exact"/>
              <w:jc w:val="both"/>
              <w:rPr>
                <w:rStyle w:val="TimesNewRoman3"/>
                <w:iCs/>
              </w:rPr>
            </w:pPr>
            <w:r>
              <w:rPr>
                <w:rStyle w:val="TimesNewRoman3"/>
                <w:iCs/>
              </w:rPr>
              <w:t>от 01.</w:t>
            </w:r>
            <w:r w:rsidRPr="009530EA">
              <w:rPr>
                <w:rStyle w:val="TimesNewRoman3"/>
                <w:iCs/>
              </w:rPr>
              <w:t xml:space="preserve">05.1953 </w:t>
            </w:r>
            <w:r>
              <w:rPr>
                <w:rStyle w:val="TimesNewRoman3"/>
                <w:iCs/>
              </w:rPr>
              <w:t>г</w:t>
            </w:r>
            <w:r w:rsidRPr="009530EA">
              <w:rPr>
                <w:rStyle w:val="TimesNewRoman3"/>
                <w:iCs/>
              </w:rPr>
              <w:t>.</w:t>
            </w:r>
          </w:p>
          <w:p w:rsidR="001E66E6" w:rsidRPr="009530EA" w:rsidRDefault="001E66E6" w:rsidP="009D5BF9">
            <w:pPr>
              <w:pStyle w:val="a4"/>
              <w:shd w:val="clear" w:color="auto" w:fill="auto"/>
              <w:spacing w:line="312" w:lineRule="exact"/>
              <w:jc w:val="both"/>
            </w:pPr>
            <w:r>
              <w:rPr>
                <w:rStyle w:val="TimesNewRoman3"/>
                <w:iCs/>
              </w:rPr>
              <w:t>до</w:t>
            </w:r>
            <w:r w:rsidRPr="009530EA">
              <w:rPr>
                <w:rStyle w:val="TimesNewRoman3"/>
                <w:iCs/>
              </w:rPr>
              <w:t xml:space="preserve"> </w:t>
            </w:r>
            <w:r>
              <w:rPr>
                <w:rStyle w:val="TimesNewRoman3"/>
                <w:iCs/>
              </w:rPr>
              <w:t>31.12.1953 г</w:t>
            </w:r>
            <w:r w:rsidRPr="009530EA">
              <w:rPr>
                <w:rStyle w:val="TimesNewRoman3"/>
                <w:iCs/>
              </w:rPr>
              <w:t>.</w:t>
            </w:r>
          </w:p>
        </w:tc>
      </w:tr>
      <w:tr w:rsidR="001E66E6" w:rsidTr="009D5BF9">
        <w:trPr>
          <w:trHeight w:hRule="exact" w:val="648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6E6" w:rsidRDefault="001E66E6" w:rsidP="009D5BF9">
            <w:pPr>
              <w:pStyle w:val="a4"/>
              <w:shd w:val="clear" w:color="auto" w:fill="auto"/>
              <w:spacing w:line="240" w:lineRule="exact"/>
              <w:jc w:val="center"/>
            </w:pPr>
            <w:r>
              <w:rPr>
                <w:rStyle w:val="TimesNewRoman"/>
              </w:rPr>
              <w:t>2019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6E6" w:rsidRPr="009530EA" w:rsidRDefault="001E66E6" w:rsidP="009D5BF9">
            <w:pPr>
              <w:pStyle w:val="a4"/>
              <w:shd w:val="clear" w:color="auto" w:fill="auto"/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imesNewRoman"/>
              </w:rPr>
              <w:t>62 г. и 4 м</w:t>
            </w:r>
            <w:r w:rsidRPr="009530EA">
              <w:rPr>
                <w:rStyle w:val="TimesNewRoman"/>
              </w:rPr>
              <w:t>.</w:t>
            </w:r>
          </w:p>
          <w:p w:rsidR="001E66E6" w:rsidRPr="009530EA" w:rsidRDefault="001E66E6" w:rsidP="009D5BF9">
            <w:pPr>
              <w:pStyle w:val="a4"/>
              <w:shd w:val="clear" w:color="auto" w:fill="auto"/>
              <w:spacing w:before="60" w:line="240" w:lineRule="exact"/>
              <w:jc w:val="center"/>
            </w:pPr>
            <w:r>
              <w:rPr>
                <w:rStyle w:val="TimesNewRoman3"/>
                <w:iCs/>
              </w:rPr>
              <w:t>36 г. и 4 м</w:t>
            </w:r>
            <w:r w:rsidRPr="009530EA">
              <w:rPr>
                <w:rStyle w:val="TimesNewRoman3"/>
                <w:iCs/>
              </w:rPr>
              <w:t>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6E6" w:rsidRPr="009530EA" w:rsidRDefault="001E66E6" w:rsidP="009D5BF9">
            <w:pPr>
              <w:pStyle w:val="a4"/>
              <w:shd w:val="clear" w:color="auto" w:fill="auto"/>
              <w:spacing w:line="317" w:lineRule="exact"/>
              <w:jc w:val="both"/>
              <w:rPr>
                <w:rStyle w:val="TimesNewRoman3"/>
                <w:iCs/>
              </w:rPr>
            </w:pPr>
            <w:r>
              <w:rPr>
                <w:rStyle w:val="TimesNewRoman3"/>
                <w:iCs/>
              </w:rPr>
              <w:t>от</w:t>
            </w:r>
            <w:r w:rsidRPr="009530EA">
              <w:rPr>
                <w:rStyle w:val="TimesNewRoman3"/>
                <w:iCs/>
              </w:rPr>
              <w:t xml:space="preserve"> 01.</w:t>
            </w:r>
            <w:proofErr w:type="spellStart"/>
            <w:r w:rsidRPr="009530EA">
              <w:rPr>
                <w:rStyle w:val="TimesNewRoman3"/>
                <w:iCs/>
              </w:rPr>
              <w:t>01</w:t>
            </w:r>
            <w:proofErr w:type="spellEnd"/>
            <w:r w:rsidRPr="009530EA">
              <w:rPr>
                <w:rStyle w:val="TimesNewRoman3"/>
                <w:iCs/>
              </w:rPr>
              <w:t xml:space="preserve">.1957 </w:t>
            </w:r>
            <w:r>
              <w:rPr>
                <w:rStyle w:val="TimesNewRoman3"/>
                <w:iCs/>
              </w:rPr>
              <w:t>г</w:t>
            </w:r>
            <w:r w:rsidRPr="009530EA">
              <w:rPr>
                <w:rStyle w:val="TimesNewRoman3"/>
                <w:iCs/>
              </w:rPr>
              <w:t>.</w:t>
            </w:r>
          </w:p>
          <w:p w:rsidR="001E66E6" w:rsidRPr="009530EA" w:rsidRDefault="001E66E6" w:rsidP="009D5BF9">
            <w:pPr>
              <w:pStyle w:val="a4"/>
              <w:shd w:val="clear" w:color="auto" w:fill="auto"/>
              <w:spacing w:line="317" w:lineRule="exact"/>
              <w:jc w:val="both"/>
            </w:pPr>
            <w:r>
              <w:rPr>
                <w:rStyle w:val="TimesNewRoman3"/>
                <w:iCs/>
              </w:rPr>
              <w:t>до 31.08.1957 г</w:t>
            </w:r>
            <w:r w:rsidRPr="009530EA">
              <w:rPr>
                <w:rStyle w:val="TimesNewRoman3"/>
                <w:iCs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6E6" w:rsidRPr="009530EA" w:rsidRDefault="001E66E6" w:rsidP="009D5BF9">
            <w:pPr>
              <w:pStyle w:val="a4"/>
              <w:shd w:val="clear" w:color="auto" w:fill="auto"/>
              <w:spacing w:after="60" w:line="240" w:lineRule="exact"/>
              <w:jc w:val="center"/>
              <w:rPr>
                <w:sz w:val="24"/>
                <w:szCs w:val="24"/>
              </w:rPr>
            </w:pPr>
            <w:r w:rsidRPr="009530EA">
              <w:rPr>
                <w:rStyle w:val="TimesNewRoman"/>
              </w:rPr>
              <w:t xml:space="preserve">65 </w:t>
            </w:r>
            <w:r>
              <w:rPr>
                <w:rStyle w:val="TimesNewRoman3"/>
                <w:b/>
                <w:iCs/>
              </w:rPr>
              <w:t>г</w:t>
            </w:r>
            <w:r w:rsidRPr="009530EA">
              <w:rPr>
                <w:rStyle w:val="TimesNewRoman"/>
                <w:b w:val="0"/>
              </w:rPr>
              <w:t>.</w:t>
            </w:r>
          </w:p>
          <w:p w:rsidR="001E66E6" w:rsidRPr="009530EA" w:rsidRDefault="001E66E6" w:rsidP="009D5BF9">
            <w:pPr>
              <w:pStyle w:val="a4"/>
              <w:shd w:val="clear" w:color="auto" w:fill="auto"/>
              <w:spacing w:before="60" w:line="240" w:lineRule="exact"/>
              <w:jc w:val="center"/>
            </w:pPr>
            <w:r>
              <w:rPr>
                <w:rStyle w:val="TimesNewRoman3"/>
                <w:iCs/>
              </w:rPr>
              <w:t>39 г. и 4 м</w:t>
            </w:r>
            <w:r w:rsidRPr="009530EA">
              <w:rPr>
                <w:rStyle w:val="TimesNewRoman3"/>
                <w:iCs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66E6" w:rsidRPr="009530EA" w:rsidRDefault="001E66E6" w:rsidP="009D5BF9">
            <w:pPr>
              <w:pStyle w:val="a4"/>
              <w:shd w:val="clear" w:color="auto" w:fill="auto"/>
              <w:spacing w:line="240" w:lineRule="exact"/>
              <w:jc w:val="center"/>
            </w:pPr>
            <w:r>
              <w:rPr>
                <w:rStyle w:val="TimesNewRoman3"/>
                <w:iCs/>
              </w:rPr>
              <w:t>1954 г</w:t>
            </w:r>
            <w:r w:rsidRPr="009530EA">
              <w:rPr>
                <w:rStyle w:val="TimesNewRoman3"/>
                <w:iCs/>
              </w:rPr>
              <w:t>.</w:t>
            </w:r>
          </w:p>
        </w:tc>
      </w:tr>
      <w:tr w:rsidR="001E66E6" w:rsidTr="009D5BF9">
        <w:trPr>
          <w:trHeight w:hRule="exact" w:val="629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6E6" w:rsidRDefault="001E66E6" w:rsidP="009D5BF9">
            <w:pPr>
              <w:pStyle w:val="a4"/>
              <w:shd w:val="clear" w:color="auto" w:fill="auto"/>
              <w:spacing w:line="240" w:lineRule="exact"/>
              <w:jc w:val="center"/>
            </w:pPr>
            <w:r>
              <w:rPr>
                <w:rStyle w:val="TimesNewRoman"/>
              </w:rPr>
              <w:t>2020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6E6" w:rsidRPr="009530EA" w:rsidRDefault="001E66E6" w:rsidP="009D5BF9">
            <w:pPr>
              <w:pStyle w:val="a4"/>
              <w:shd w:val="clear" w:color="auto" w:fill="auto"/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imesNewRoman"/>
              </w:rPr>
              <w:t>62 г. и 8 м</w:t>
            </w:r>
            <w:r w:rsidRPr="009530EA">
              <w:rPr>
                <w:rStyle w:val="TimesNewRoman"/>
              </w:rPr>
              <w:t>.</w:t>
            </w:r>
          </w:p>
          <w:p w:rsidR="001E66E6" w:rsidRPr="009530EA" w:rsidRDefault="001E66E6" w:rsidP="009D5BF9">
            <w:pPr>
              <w:pStyle w:val="a4"/>
              <w:shd w:val="clear" w:color="auto" w:fill="auto"/>
              <w:spacing w:before="60" w:line="240" w:lineRule="exact"/>
              <w:jc w:val="center"/>
            </w:pPr>
            <w:r>
              <w:rPr>
                <w:rStyle w:val="TimesNewRoman3"/>
                <w:iCs/>
              </w:rPr>
              <w:t>36 г. и 8 м</w:t>
            </w:r>
            <w:r w:rsidRPr="009530EA">
              <w:rPr>
                <w:rStyle w:val="TimesNewRoman3"/>
                <w:iCs/>
              </w:rPr>
              <w:t>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6E6" w:rsidRPr="009530EA" w:rsidRDefault="001E66E6" w:rsidP="009D5BF9">
            <w:pPr>
              <w:pStyle w:val="a4"/>
              <w:shd w:val="clear" w:color="auto" w:fill="auto"/>
              <w:spacing w:line="302" w:lineRule="exact"/>
              <w:jc w:val="both"/>
              <w:rPr>
                <w:rStyle w:val="TimesNewRoman3"/>
                <w:iCs/>
              </w:rPr>
            </w:pPr>
            <w:r>
              <w:rPr>
                <w:rStyle w:val="TimesNewRoman3"/>
                <w:iCs/>
              </w:rPr>
              <w:t>от</w:t>
            </w:r>
            <w:r w:rsidRPr="009530EA">
              <w:rPr>
                <w:rStyle w:val="TimesNewRoman3"/>
                <w:iCs/>
              </w:rPr>
              <w:t xml:space="preserve"> 01.09.1957 </w:t>
            </w:r>
            <w:r>
              <w:rPr>
                <w:rStyle w:val="TimesNewRoman3"/>
                <w:iCs/>
              </w:rPr>
              <w:t>г</w:t>
            </w:r>
            <w:r w:rsidRPr="009530EA">
              <w:rPr>
                <w:rStyle w:val="TimesNewRoman3"/>
                <w:iCs/>
              </w:rPr>
              <w:t>.</w:t>
            </w:r>
          </w:p>
          <w:p w:rsidR="001E66E6" w:rsidRPr="009530EA" w:rsidRDefault="001E66E6" w:rsidP="009D5BF9">
            <w:pPr>
              <w:pStyle w:val="a4"/>
              <w:shd w:val="clear" w:color="auto" w:fill="auto"/>
              <w:spacing w:line="302" w:lineRule="exact"/>
              <w:jc w:val="both"/>
            </w:pPr>
            <w:r>
              <w:rPr>
                <w:rStyle w:val="TimesNewRoman3"/>
                <w:iCs/>
              </w:rPr>
              <w:t>до 30.04.1958 г</w:t>
            </w:r>
            <w:r w:rsidRPr="009530EA">
              <w:rPr>
                <w:rStyle w:val="TimesNewRoman3"/>
                <w:iCs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6E6" w:rsidRPr="009530EA" w:rsidRDefault="001E66E6" w:rsidP="009D5BF9">
            <w:pPr>
              <w:pStyle w:val="a4"/>
              <w:shd w:val="clear" w:color="auto" w:fill="auto"/>
              <w:spacing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TimesNewRoman"/>
              </w:rPr>
              <w:t>65 г</w:t>
            </w:r>
            <w:r w:rsidRPr="009530EA">
              <w:rPr>
                <w:rStyle w:val="TimesNewRoman"/>
              </w:rPr>
              <w:t>.</w:t>
            </w:r>
          </w:p>
          <w:p w:rsidR="001E66E6" w:rsidRPr="009530EA" w:rsidRDefault="001E66E6" w:rsidP="009D5BF9">
            <w:pPr>
              <w:pStyle w:val="a4"/>
              <w:shd w:val="clear" w:color="auto" w:fill="auto"/>
              <w:spacing w:before="60" w:line="240" w:lineRule="exact"/>
              <w:jc w:val="center"/>
            </w:pPr>
            <w:r>
              <w:rPr>
                <w:rStyle w:val="TimesNewRoman3"/>
                <w:iCs/>
              </w:rPr>
              <w:t>39 г. и 8 м</w:t>
            </w:r>
            <w:r w:rsidRPr="009530EA">
              <w:rPr>
                <w:rStyle w:val="TimesNewRoman3"/>
                <w:iCs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66E6" w:rsidRPr="009530EA" w:rsidRDefault="001E66E6" w:rsidP="009D5BF9">
            <w:pPr>
              <w:pStyle w:val="a4"/>
              <w:shd w:val="clear" w:color="auto" w:fill="auto"/>
              <w:spacing w:line="240" w:lineRule="exact"/>
              <w:jc w:val="center"/>
            </w:pPr>
            <w:r>
              <w:rPr>
                <w:rStyle w:val="TimesNewRoman3"/>
                <w:iCs/>
              </w:rPr>
              <w:t xml:space="preserve"> 1955 г</w:t>
            </w:r>
            <w:r w:rsidRPr="009530EA">
              <w:rPr>
                <w:rStyle w:val="TimesNewRoman3"/>
                <w:iCs/>
              </w:rPr>
              <w:t>.</w:t>
            </w:r>
          </w:p>
        </w:tc>
      </w:tr>
      <w:tr w:rsidR="001E66E6" w:rsidTr="009D5BF9">
        <w:trPr>
          <w:trHeight w:hRule="exact" w:val="67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66E6" w:rsidRDefault="001E66E6" w:rsidP="009D5BF9">
            <w:pPr>
              <w:pStyle w:val="a4"/>
              <w:shd w:val="clear" w:color="auto" w:fill="auto"/>
              <w:spacing w:line="240" w:lineRule="exact"/>
              <w:jc w:val="center"/>
            </w:pPr>
            <w:r>
              <w:rPr>
                <w:rStyle w:val="TimesNewRoman"/>
              </w:rPr>
              <w:t>2021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66E6" w:rsidRPr="009530EA" w:rsidRDefault="001E66E6" w:rsidP="009D5BF9">
            <w:pPr>
              <w:pStyle w:val="a4"/>
              <w:shd w:val="clear" w:color="auto" w:fill="auto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0EA">
              <w:rPr>
                <w:rStyle w:val="TimesNewRoman"/>
              </w:rPr>
              <w:t xml:space="preserve">63 </w:t>
            </w:r>
            <w:r>
              <w:rPr>
                <w:rStyle w:val="TimesNewRoman1"/>
                <w:iCs/>
                <w:sz w:val="24"/>
                <w:szCs w:val="24"/>
              </w:rPr>
              <w:t>г</w:t>
            </w:r>
            <w:r w:rsidRPr="009530EA">
              <w:rPr>
                <w:rStyle w:val="TimesNewRoman1"/>
                <w:iCs/>
                <w:sz w:val="24"/>
                <w:szCs w:val="24"/>
              </w:rPr>
              <w:t>.</w:t>
            </w:r>
          </w:p>
          <w:p w:rsidR="001E66E6" w:rsidRPr="009530EA" w:rsidRDefault="001E66E6" w:rsidP="009D5BF9">
            <w:pPr>
              <w:pStyle w:val="a4"/>
              <w:shd w:val="clear" w:color="auto" w:fill="auto"/>
              <w:spacing w:before="120" w:line="240" w:lineRule="exact"/>
              <w:jc w:val="center"/>
            </w:pPr>
            <w:r>
              <w:rPr>
                <w:rStyle w:val="TimesNewRoman3"/>
                <w:iCs/>
              </w:rPr>
              <w:t>37 г</w:t>
            </w:r>
            <w:r w:rsidRPr="009530EA">
              <w:rPr>
                <w:rStyle w:val="TimesNewRoman3"/>
                <w:iCs/>
              </w:rPr>
              <w:t>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66E6" w:rsidRPr="009530EA" w:rsidRDefault="001E66E6" w:rsidP="009D5BF9">
            <w:pPr>
              <w:pStyle w:val="a4"/>
              <w:shd w:val="clear" w:color="auto" w:fill="auto"/>
              <w:spacing w:line="314" w:lineRule="exact"/>
              <w:jc w:val="both"/>
              <w:rPr>
                <w:rStyle w:val="TimesNewRoman3"/>
                <w:iCs/>
              </w:rPr>
            </w:pPr>
            <w:r>
              <w:rPr>
                <w:rStyle w:val="TimesNewRoman3"/>
                <w:iCs/>
              </w:rPr>
              <w:t>от</w:t>
            </w:r>
            <w:r w:rsidRPr="009530EA">
              <w:rPr>
                <w:rStyle w:val="TimesNewRoman3"/>
                <w:iCs/>
              </w:rPr>
              <w:t xml:space="preserve"> 01.05.1958 </w:t>
            </w:r>
            <w:r>
              <w:rPr>
                <w:rStyle w:val="TimesNewRoman3"/>
                <w:iCs/>
              </w:rPr>
              <w:t>г</w:t>
            </w:r>
            <w:r w:rsidRPr="009530EA">
              <w:rPr>
                <w:rStyle w:val="TimesNewRoman3"/>
                <w:iCs/>
              </w:rPr>
              <w:t>.</w:t>
            </w:r>
          </w:p>
          <w:p w:rsidR="001E66E6" w:rsidRPr="009530EA" w:rsidRDefault="001E66E6" w:rsidP="009D5BF9">
            <w:pPr>
              <w:pStyle w:val="a4"/>
              <w:shd w:val="clear" w:color="auto" w:fill="auto"/>
              <w:spacing w:line="314" w:lineRule="exact"/>
              <w:jc w:val="both"/>
            </w:pPr>
            <w:r>
              <w:rPr>
                <w:rStyle w:val="TimesNewRoman3"/>
                <w:iCs/>
              </w:rPr>
              <w:t>до 31.12.1958 г</w:t>
            </w:r>
            <w:r w:rsidRPr="009530EA">
              <w:rPr>
                <w:rStyle w:val="TimesNewRoman3"/>
                <w:iCs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66E6" w:rsidRPr="009530EA" w:rsidRDefault="001E66E6" w:rsidP="009D5BF9">
            <w:pPr>
              <w:pStyle w:val="a4"/>
              <w:shd w:val="clear" w:color="auto" w:fill="auto"/>
              <w:spacing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TimesNewRoman"/>
              </w:rPr>
              <w:t>65 г</w:t>
            </w:r>
            <w:r w:rsidRPr="009530EA">
              <w:rPr>
                <w:rStyle w:val="TimesNewRoman"/>
              </w:rPr>
              <w:t>.</w:t>
            </w:r>
          </w:p>
          <w:p w:rsidR="001E66E6" w:rsidRPr="009530EA" w:rsidRDefault="001E66E6" w:rsidP="009D5BF9">
            <w:pPr>
              <w:pStyle w:val="a4"/>
              <w:shd w:val="clear" w:color="auto" w:fill="auto"/>
              <w:spacing w:before="60" w:line="240" w:lineRule="exact"/>
              <w:jc w:val="center"/>
            </w:pPr>
            <w:r>
              <w:rPr>
                <w:rStyle w:val="TimesNewRoman3"/>
                <w:iCs/>
              </w:rPr>
              <w:t>40 г</w:t>
            </w:r>
            <w:r w:rsidRPr="009530EA">
              <w:rPr>
                <w:rStyle w:val="TimesNewRoman3"/>
                <w:iCs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66E6" w:rsidRPr="009530EA" w:rsidRDefault="001E66E6" w:rsidP="009D5BF9">
            <w:pPr>
              <w:pStyle w:val="a4"/>
              <w:shd w:val="clear" w:color="auto" w:fill="auto"/>
              <w:spacing w:line="240" w:lineRule="exact"/>
              <w:jc w:val="center"/>
            </w:pPr>
            <w:r>
              <w:rPr>
                <w:rStyle w:val="TimesNewRoman3"/>
                <w:iCs/>
              </w:rPr>
              <w:t>1956 г</w:t>
            </w:r>
            <w:r w:rsidRPr="009530EA">
              <w:rPr>
                <w:rStyle w:val="TimesNewRoman3"/>
                <w:iCs/>
              </w:rPr>
              <w:t>.</w:t>
            </w:r>
          </w:p>
        </w:tc>
      </w:tr>
    </w:tbl>
    <w:p w:rsidR="001E66E6" w:rsidRPr="00092F4A" w:rsidRDefault="001E66E6" w:rsidP="00FC573B">
      <w:pPr>
        <w:jc w:val="both"/>
      </w:pPr>
      <w:r>
        <w:t xml:space="preserve">  През </w:t>
      </w:r>
      <w:r w:rsidRPr="00092F4A">
        <w:t>2014</w:t>
      </w:r>
      <w:r>
        <w:t>година могат да се пенсионират</w:t>
      </w:r>
      <w:r w:rsidRPr="00092F4A">
        <w:t xml:space="preserve"> за осигурителен стаж и възраст</w:t>
      </w:r>
      <w:r>
        <w:t xml:space="preserve"> по чл. 68 от КСО жените, родени до 30.04.1954г и мъжете родени до 30.04.1951г. при наличие на съответния осигурителен стаж: 34г и 8 месеца за жените и 37г и 8 месеца за мъжете. Ако лицата имат и необходимия учителски стаж /25ги 8м за жените и 30г и 8 м за мъжете/ ще получат добавка в размер на 0,33% за всеки месец, за който имат внесени осигуровки в УПФ от момента на придобиване право на ранна пенсия до </w:t>
      </w:r>
      <w:bookmarkStart w:id="0" w:name="_GoBack"/>
      <w:bookmarkEnd w:id="0"/>
      <w:r>
        <w:t>момента на прекратяване на договора.</w:t>
      </w:r>
    </w:p>
    <w:sectPr w:rsidR="001E66E6" w:rsidRPr="00092F4A" w:rsidSect="00092F4A">
      <w:pgSz w:w="11906" w:h="16838"/>
      <w:pgMar w:top="72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2FD3"/>
    <w:rsid w:val="00012214"/>
    <w:rsid w:val="00052642"/>
    <w:rsid w:val="0007462A"/>
    <w:rsid w:val="00092F4A"/>
    <w:rsid w:val="001564F6"/>
    <w:rsid w:val="001E66E6"/>
    <w:rsid w:val="001E6E2B"/>
    <w:rsid w:val="002B490C"/>
    <w:rsid w:val="00335A33"/>
    <w:rsid w:val="003804A9"/>
    <w:rsid w:val="003C3809"/>
    <w:rsid w:val="005577F5"/>
    <w:rsid w:val="00600B21"/>
    <w:rsid w:val="006737A3"/>
    <w:rsid w:val="00686FB8"/>
    <w:rsid w:val="0072788B"/>
    <w:rsid w:val="00727AB4"/>
    <w:rsid w:val="00732860"/>
    <w:rsid w:val="0086768B"/>
    <w:rsid w:val="00873958"/>
    <w:rsid w:val="008943F5"/>
    <w:rsid w:val="009530EA"/>
    <w:rsid w:val="009D5BF9"/>
    <w:rsid w:val="00A37C97"/>
    <w:rsid w:val="00AB719E"/>
    <w:rsid w:val="00AC15E7"/>
    <w:rsid w:val="00B543B2"/>
    <w:rsid w:val="00B722B1"/>
    <w:rsid w:val="00BC2FD3"/>
    <w:rsid w:val="00C72831"/>
    <w:rsid w:val="00CD3B62"/>
    <w:rsid w:val="00E313E7"/>
    <w:rsid w:val="00FB44DE"/>
    <w:rsid w:val="00FC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D3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a4"/>
    <w:uiPriority w:val="99"/>
    <w:locked/>
    <w:rsid w:val="00BC2FD3"/>
    <w:rPr>
      <w:rFonts w:ascii="Candara" w:hAnsi="Candara" w:cs="Candara"/>
      <w:i/>
      <w:iCs/>
      <w:spacing w:val="-80"/>
      <w:sz w:val="42"/>
      <w:szCs w:val="42"/>
      <w:shd w:val="clear" w:color="auto" w:fill="FFFFFF"/>
    </w:rPr>
  </w:style>
  <w:style w:type="character" w:customStyle="1" w:styleId="TimesNewRoman">
    <w:name w:val="Основной текст + Times New Roman"/>
    <w:aliases w:val="12 pt,Полужирный,Не курсив,Интервал 0 pt"/>
    <w:uiPriority w:val="99"/>
    <w:rsid w:val="00BC2FD3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bg-BG" w:eastAsia="bg-BG"/>
    </w:rPr>
  </w:style>
  <w:style w:type="character" w:customStyle="1" w:styleId="TimesNewRoman3">
    <w:name w:val="Основной текст + Times New Roman3"/>
    <w:aliases w:val="12 pt1,Не курсив4,Интервал 0 pt5"/>
    <w:uiPriority w:val="99"/>
    <w:rsid w:val="00BC2FD3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bg-BG" w:eastAsia="bg-BG"/>
    </w:rPr>
  </w:style>
  <w:style w:type="character" w:customStyle="1" w:styleId="TimesNewRoman2">
    <w:name w:val="Основной текст + Times New Roman2"/>
    <w:aliases w:val="9 pt,Полужирный3,Не курсив3,Интервал 2 pt"/>
    <w:uiPriority w:val="99"/>
    <w:rsid w:val="00BC2FD3"/>
    <w:rPr>
      <w:rFonts w:ascii="Times New Roman" w:hAnsi="Times New Roman" w:cs="Times New Roman"/>
      <w:b/>
      <w:bCs/>
      <w:i/>
      <w:iCs/>
      <w:color w:val="000000"/>
      <w:spacing w:val="50"/>
      <w:w w:val="100"/>
      <w:position w:val="0"/>
      <w:sz w:val="18"/>
      <w:szCs w:val="18"/>
      <w:shd w:val="clear" w:color="auto" w:fill="FFFFFF"/>
      <w:lang w:val="bg-BG" w:eastAsia="bg-BG"/>
    </w:rPr>
  </w:style>
  <w:style w:type="character" w:customStyle="1" w:styleId="TimesNewRoman1">
    <w:name w:val="Основной текст + Times New Roman1"/>
    <w:aliases w:val="9 pt1,Не курсив2,Интервал 1 pt"/>
    <w:uiPriority w:val="99"/>
    <w:rsid w:val="00BC2FD3"/>
    <w:rPr>
      <w:rFonts w:ascii="Times New Roman" w:hAnsi="Times New Roman" w:cs="Times New Roman"/>
      <w:i/>
      <w:iCs/>
      <w:color w:val="000000"/>
      <w:spacing w:val="20"/>
      <w:w w:val="100"/>
      <w:position w:val="0"/>
      <w:sz w:val="18"/>
      <w:szCs w:val="18"/>
      <w:shd w:val="clear" w:color="auto" w:fill="FFFFFF"/>
      <w:lang w:val="bg-BG" w:eastAsia="bg-BG"/>
    </w:rPr>
  </w:style>
  <w:style w:type="character" w:customStyle="1" w:styleId="11">
    <w:name w:val="Основной текст + 11"/>
    <w:aliases w:val="5 pt,Не курсив1,Интервал 0 pt4"/>
    <w:uiPriority w:val="99"/>
    <w:rsid w:val="00BC2FD3"/>
    <w:rPr>
      <w:rFonts w:ascii="Candara" w:hAnsi="Candara" w:cs="Candara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bg-BG" w:eastAsia="bg-BG"/>
    </w:rPr>
  </w:style>
  <w:style w:type="paragraph" w:customStyle="1" w:styleId="a4">
    <w:name w:val="Основной текст"/>
    <w:basedOn w:val="a"/>
    <w:link w:val="a3"/>
    <w:uiPriority w:val="99"/>
    <w:rsid w:val="00BC2FD3"/>
    <w:pPr>
      <w:shd w:val="clear" w:color="auto" w:fill="FFFFFF"/>
      <w:spacing w:line="240" w:lineRule="atLeast"/>
    </w:pPr>
    <w:rPr>
      <w:rFonts w:ascii="Candara" w:hAnsi="Candara" w:cs="Candara"/>
      <w:i/>
      <w:iCs/>
      <w:color w:val="auto"/>
      <w:spacing w:val="-80"/>
      <w:sz w:val="42"/>
      <w:szCs w:val="42"/>
      <w:lang w:eastAsia="en-US"/>
    </w:rPr>
  </w:style>
  <w:style w:type="character" w:customStyle="1" w:styleId="112">
    <w:name w:val="Основной текст + 112"/>
    <w:aliases w:val="5 pt3,Полужирный2,Интервал 0 pt3"/>
    <w:uiPriority w:val="99"/>
    <w:rsid w:val="00AB719E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3"/>
      <w:szCs w:val="23"/>
      <w:shd w:val="clear" w:color="auto" w:fill="FFFFFF"/>
      <w:lang w:val="bg-BG" w:eastAsia="bg-BG"/>
    </w:rPr>
  </w:style>
  <w:style w:type="character" w:customStyle="1" w:styleId="9pt">
    <w:name w:val="Основной текст + 9 pt"/>
    <w:aliases w:val="Полужирный1,Интервал 0 pt2"/>
    <w:uiPriority w:val="99"/>
    <w:rsid w:val="00AB719E"/>
    <w:rPr>
      <w:rFonts w:ascii="Times New Roman" w:hAnsi="Times New Roman" w:cs="Times New Roman"/>
      <w:b/>
      <w:bCs/>
      <w:i/>
      <w:iCs/>
      <w:color w:val="000000"/>
      <w:spacing w:val="12"/>
      <w:w w:val="100"/>
      <w:position w:val="0"/>
      <w:sz w:val="18"/>
      <w:szCs w:val="18"/>
      <w:shd w:val="clear" w:color="auto" w:fill="FFFFFF"/>
      <w:lang w:val="bg-BG" w:eastAsia="bg-BG"/>
    </w:rPr>
  </w:style>
  <w:style w:type="character" w:customStyle="1" w:styleId="111">
    <w:name w:val="Основной текст + 111"/>
    <w:aliases w:val="5 pt2,Интервал 0 pt1"/>
    <w:uiPriority w:val="99"/>
    <w:rsid w:val="00AB719E"/>
    <w:rPr>
      <w:rFonts w:ascii="Times New Roman" w:hAnsi="Times New Roman" w:cs="Times New Roman"/>
      <w:i/>
      <w:iCs/>
      <w:color w:val="000000"/>
      <w:spacing w:val="9"/>
      <w:w w:val="100"/>
      <w:position w:val="0"/>
      <w:sz w:val="23"/>
      <w:szCs w:val="23"/>
      <w:shd w:val="clear" w:color="auto" w:fill="FFFFFF"/>
      <w:lang w:val="bg-BG" w:eastAsia="bg-BG"/>
    </w:rPr>
  </w:style>
  <w:style w:type="character" w:customStyle="1" w:styleId="Candara">
    <w:name w:val="Основной текст + Candara"/>
    <w:aliases w:val="10,5 pt1"/>
    <w:uiPriority w:val="99"/>
    <w:rsid w:val="00AB719E"/>
    <w:rPr>
      <w:rFonts w:ascii="Candara" w:hAnsi="Candara" w:cs="Candara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ВЪЗРАСТ ПО ЧЛ</dc:title>
  <dc:subject/>
  <dc:creator>Крас</dc:creator>
  <cp:keywords/>
  <dc:description/>
  <cp:lastModifiedBy>SBU</cp:lastModifiedBy>
  <cp:revision>4</cp:revision>
  <dcterms:created xsi:type="dcterms:W3CDTF">2014-02-26T11:55:00Z</dcterms:created>
  <dcterms:modified xsi:type="dcterms:W3CDTF">2014-03-19T18:33:00Z</dcterms:modified>
</cp:coreProperties>
</file>