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5AD1" w:rsidRPr="00DF5AD1" w:rsidRDefault="00DF5AD1" w:rsidP="00DF5AD1">
            <w:pPr>
              <w:jc w:val="left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sz w:val="22"/>
              </w:rPr>
              <w:t>Министерство на образованието и науката</w:t>
            </w:r>
          </w:p>
        </w:tc>
      </w:tr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3"/>
              <w:gridCol w:w="579"/>
            </w:tblGrid>
            <w:tr w:rsidR="00DF5AD1" w:rsidRPr="00DF5A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5AD1" w:rsidRPr="00DF5AD1" w:rsidRDefault="00DF5AD1" w:rsidP="00DF5AD1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DF5AD1">
                    <w:rPr>
                      <w:rFonts w:eastAsia="Times New Roman"/>
                      <w:sz w:val="22"/>
                    </w:rPr>
                    <w:t>брой: 62, от дата 29.7.2014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AD1" w:rsidRPr="00DF5AD1" w:rsidRDefault="00DF5AD1" w:rsidP="00DF5AD1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DF5AD1">
                    <w:rPr>
                      <w:rFonts w:eastAsia="Times New Roman"/>
                      <w:sz w:val="22"/>
                    </w:rPr>
                    <w:t>стр.22</w:t>
                  </w:r>
                </w:p>
              </w:tc>
            </w:tr>
          </w:tbl>
          <w:p w:rsidR="00DF5AD1" w:rsidRPr="00DF5AD1" w:rsidRDefault="00DF5AD1" w:rsidP="00DF5AD1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5AD1" w:rsidRPr="00DF5AD1" w:rsidRDefault="00DF5AD1" w:rsidP="00DF5AD1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5AD1" w:rsidRPr="00DF5AD1" w:rsidRDefault="00DF5AD1" w:rsidP="00DF5AD1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5AD1" w:rsidRPr="00DF5AD1" w:rsidRDefault="00DF5AD1" w:rsidP="00DF5AD1">
            <w:pPr>
              <w:jc w:val="left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sz w:val="22"/>
              </w:rPr>
              <w:t>Наредба за изменение и допълнение на Наредба № 3 от 2004 г. за организацията и провеждането на държавните зрелостни изпити</w:t>
            </w:r>
          </w:p>
        </w:tc>
      </w:tr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5AD1" w:rsidRPr="00DF5AD1" w:rsidRDefault="00DF5AD1" w:rsidP="00DF5AD1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5AD1" w:rsidRPr="00DF5AD1" w:rsidRDefault="00DF5AD1" w:rsidP="00DF5AD1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sz w:val="22"/>
              </w:rPr>
              <w:t> </w:t>
            </w:r>
          </w:p>
          <w:p w:rsidR="00DF5AD1" w:rsidRPr="00DF5AD1" w:rsidRDefault="00DF5AD1" w:rsidP="00DF5AD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b/>
                <w:bCs/>
                <w:color w:val="000000"/>
                <w:spacing w:val="-4"/>
                <w:sz w:val="22"/>
              </w:rPr>
              <w:t>МИНИСТЕРСТВО НА ОБРАЗОВАНИЕТО И НАУКАТА</w:t>
            </w:r>
          </w:p>
          <w:p w:rsidR="00DF5AD1" w:rsidRPr="00DF5AD1" w:rsidRDefault="00DF5AD1" w:rsidP="00DF5AD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Наредба за изменение и допълнение на Наредба № 3 от 2004 г. за организацията и провеждането на държавните зрелостни изпити </w:t>
            </w: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(обн., ДВ, бр. 46 от 2004 г.; изм. и доп., бр. 74 от 2007 г., бр. 79 от 2008 г. и бр. 58 от 2011 г.)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§ 1.</w:t>
            </w:r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 Създава се чл. 9б: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„Чл. 9б. (1) Изпит по общообразователен предмет, невключен в дипломата за средно образование, за получаване на документ по чл. 4, т. 41 от Наредба № 4 от 2003 г. за документите за системата на народната просвета може да се положи при условията и по реда на тази наредба и от лица, които са се обучавали или се обучават във: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1. чуждестранни училища в Република България;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2. училища на чужди държави.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(2) На изпитите по ал. 1 могат да се явят лица след завършено средно образование, след успешно приключване на последния гимназиален клас или по време на обучението в последния гимназиален клас в чуждестранни училища в Република България или в училища на чужди държави.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(3) Изпитите по ал. 1 може да се положат най-рано на първата сесия за държавни зрелостни изпити за съответната учебна година в Република България. 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(4) Лицата по ал. 1, които желаят да положат изпит по общообразователен учебен предмет, невключен в дипломата за средно образование, подават заявление за допускане до изпита в срока, определен със заповедта на министъра на образованието и науката по чл. 14, т. 1.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(5) Заявлението по ал. 4 се подава на хартиен носител до регионален инспекторат по образованието по избор на лицето и към него се прилага копие на диплома за средно образование или документ, издаден от съответното училище по ал. 1, удостоверяващ, че лицето е завършило последния гимназиален клас или че лицето се обучава в последния гимназиален клас. Документите, които са на чужд език, се представят в официален превод на български език. 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(6) След проверка на документите по ал. 5 в регионалния инспекторат по образованието допускането до изпит по ал. 1 се извършва в посочено от началника на РИО училище.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(7) Изпитите се полагат в посочено от началника на РИО училище.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(8) Удостоверение за положен изпит по общообразователен учебен предмет, невключен в дипломата за средно образование, се издава от училище по ал. 6. 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(9) Удостоверение за положен изпит по общообразователен учебен предмет, невключен в дипломата за средно образование, се издава след представяне на диплома за средно образование или на документ, удостоверяващ, че лицето е завършило средно образование съгласно законодателството на чуждата държава, признати при условията и по реда на Наредба № 2 от 2003 г. 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 (ДВ, бр. 40 от 2003 г.).“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§ 2.</w:t>
            </w:r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 Навсякъде в наредбата думите „министъра на образованието, </w:t>
            </w:r>
            <w:proofErr w:type="spellStart"/>
            <w:r w:rsidRPr="00DF5AD1">
              <w:rPr>
                <w:rFonts w:eastAsia="Times New Roman"/>
                <w:color w:val="000000"/>
                <w:spacing w:val="-3"/>
                <w:sz w:val="22"/>
              </w:rPr>
              <w:t>младежта</w:t>
            </w:r>
            <w:proofErr w:type="spellEnd"/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 и науката“, „министърът на образованието, </w:t>
            </w:r>
            <w:proofErr w:type="spellStart"/>
            <w:r w:rsidRPr="00DF5AD1">
              <w:rPr>
                <w:rFonts w:eastAsia="Times New Roman"/>
                <w:color w:val="000000"/>
                <w:spacing w:val="-3"/>
                <w:sz w:val="22"/>
              </w:rPr>
              <w:t>младежта</w:t>
            </w:r>
            <w:proofErr w:type="spellEnd"/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 и науката“, „Министерството на образованието, </w:t>
            </w:r>
            <w:proofErr w:type="spellStart"/>
            <w:r w:rsidRPr="00DF5AD1">
              <w:rPr>
                <w:rFonts w:eastAsia="Times New Roman"/>
                <w:color w:val="000000"/>
                <w:spacing w:val="-3"/>
                <w:sz w:val="22"/>
              </w:rPr>
              <w:t>младежта</w:t>
            </w:r>
            <w:proofErr w:type="spellEnd"/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 и науката“ и „МОМН“ се заменят съответно с „министъра на образованието и науката“, „министърът на образованието и науката“, „Министерството на образованието и науката“ и „МОН“.</w:t>
            </w:r>
          </w:p>
          <w:p w:rsidR="00DF5AD1" w:rsidRPr="00DF5AD1" w:rsidRDefault="00DF5AD1" w:rsidP="00DF5AD1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lastRenderedPageBreak/>
              <w:t>Заключителна разпоредба</w:t>
            </w:r>
          </w:p>
          <w:p w:rsidR="00DF5AD1" w:rsidRPr="00DF5AD1" w:rsidRDefault="00DF5AD1" w:rsidP="00DF5AD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§ 3.</w:t>
            </w:r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 Тази наредба влиза в сила от учебната 2014/2015 г.</w:t>
            </w:r>
          </w:p>
          <w:p w:rsidR="00DF5AD1" w:rsidRPr="00DF5AD1" w:rsidRDefault="00DF5AD1" w:rsidP="00DF5AD1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 xml:space="preserve">Министър: </w:t>
            </w:r>
            <w:r w:rsidRPr="00DF5AD1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 xml:space="preserve">Анелия </w:t>
            </w:r>
            <w:proofErr w:type="spellStart"/>
            <w:r w:rsidRPr="00DF5AD1">
              <w:rPr>
                <w:rFonts w:eastAsia="Times New Roman"/>
                <w:b/>
                <w:bCs/>
                <w:color w:val="000000"/>
                <w:spacing w:val="-3"/>
                <w:sz w:val="22"/>
              </w:rPr>
              <w:t>Клисарова</w:t>
            </w:r>
            <w:proofErr w:type="spellEnd"/>
          </w:p>
          <w:p w:rsidR="00DF5AD1" w:rsidRPr="00DF5AD1" w:rsidRDefault="00DF5AD1" w:rsidP="00DF5AD1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DF5AD1">
              <w:rPr>
                <w:rFonts w:eastAsia="Times New Roman"/>
                <w:color w:val="000000"/>
                <w:spacing w:val="-3"/>
                <w:sz w:val="22"/>
              </w:rPr>
              <w:t>4959</w:t>
            </w:r>
          </w:p>
        </w:tc>
      </w:tr>
      <w:tr w:rsidR="00DF5AD1" w:rsidRPr="00DF5AD1" w:rsidTr="00DF5A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5AD1" w:rsidRPr="00DF5AD1" w:rsidRDefault="00DF5AD1" w:rsidP="00DF5AD1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:rsidR="003C5A29" w:rsidRPr="00DF5AD1" w:rsidRDefault="003C5A29">
      <w:pPr>
        <w:rPr>
          <w:sz w:val="22"/>
        </w:rPr>
      </w:pPr>
    </w:p>
    <w:sectPr w:rsidR="003C5A29" w:rsidRPr="00DF5AD1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5AD1"/>
    <w:rsid w:val="00011CF2"/>
    <w:rsid w:val="00027E70"/>
    <w:rsid w:val="000513DE"/>
    <w:rsid w:val="000744E5"/>
    <w:rsid w:val="00083EF9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DF5AD1"/>
    <w:rsid w:val="00E028A0"/>
    <w:rsid w:val="00E03CE9"/>
    <w:rsid w:val="00E25EA6"/>
    <w:rsid w:val="00E669C9"/>
    <w:rsid w:val="00E67C40"/>
    <w:rsid w:val="00E9413E"/>
    <w:rsid w:val="00ED17E8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DF5AD1"/>
  </w:style>
  <w:style w:type="character" w:customStyle="1" w:styleId="tdhead1">
    <w:name w:val="tdhead1"/>
    <w:basedOn w:val="DefaultParagraphFont"/>
    <w:rsid w:val="00DF5AD1"/>
  </w:style>
  <w:style w:type="paragraph" w:styleId="NormalWeb">
    <w:name w:val="Normal (Web)"/>
    <w:basedOn w:val="Normal"/>
    <w:uiPriority w:val="99"/>
    <w:unhideWhenUsed/>
    <w:rsid w:val="00DF5AD1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0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309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94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9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2014-09-09T09:38:00Z</dcterms:created>
  <dcterms:modified xsi:type="dcterms:W3CDTF">2014-09-09T09:39:00Z</dcterms:modified>
</cp:coreProperties>
</file>