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6927E" w14:textId="77777777" w:rsidR="00441849" w:rsidRPr="003D727C" w:rsidRDefault="00441849" w:rsidP="004E4A91">
      <w:pPr>
        <w:spacing w:before="450" w:after="100" w:afterAutospacing="1" w:line="276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u w:val="single"/>
          <w:lang w:val="bg-BG"/>
        </w:rPr>
      </w:pPr>
      <w:bookmarkStart w:id="0" w:name="_GoBack"/>
      <w:bookmarkEnd w:id="0"/>
      <w:r w:rsidRPr="003D727C">
        <w:rPr>
          <w:rFonts w:ascii="Verdana" w:eastAsia="Times New Roman" w:hAnsi="Verdana" w:cs="Times New Roman"/>
          <w:b/>
          <w:bCs/>
          <w:sz w:val="27"/>
          <w:szCs w:val="27"/>
          <w:u w:val="single"/>
          <w:lang w:val="bg-BG"/>
        </w:rPr>
        <w:t>Проект</w:t>
      </w:r>
    </w:p>
    <w:p w14:paraId="6506927F" w14:textId="77777777" w:rsidR="00441849" w:rsidRPr="00F46996" w:rsidRDefault="00441849" w:rsidP="004E4A91">
      <w:pPr>
        <w:spacing w:before="450" w:after="100" w:afterAutospacing="1" w:line="276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</w:pPr>
      <w:r w:rsidRPr="00F46996"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t xml:space="preserve">НАРЕДБА № </w:t>
      </w:r>
      <w:r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t xml:space="preserve">………. </w:t>
      </w:r>
      <w:r w:rsidRPr="00F46996"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t xml:space="preserve">от </w:t>
      </w:r>
      <w:r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t>………….</w:t>
      </w:r>
      <w:r w:rsidRPr="00F46996"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t xml:space="preserve"> г. за инспектирането на детските градини и училищата</w:t>
      </w:r>
    </w:p>
    <w:p w14:paraId="65069280" w14:textId="77777777" w:rsidR="00441849" w:rsidRPr="00F46996" w:rsidRDefault="00441849" w:rsidP="004E4A91">
      <w:pPr>
        <w:spacing w:before="450" w:after="100" w:afterAutospacing="1" w:line="276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</w:pPr>
      <w:r w:rsidRPr="00F46996"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t>Глава първа</w:t>
      </w:r>
    </w:p>
    <w:p w14:paraId="65069281" w14:textId="77777777" w:rsidR="00441849" w:rsidRDefault="00441849" w:rsidP="0004141D">
      <w:pPr>
        <w:spacing w:before="450" w:after="0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</w:pPr>
      <w:r w:rsidRPr="00F46996"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t>ОБЩИ ПОЛОЖЕНИЯ</w:t>
      </w:r>
    </w:p>
    <w:p w14:paraId="75D19546" w14:textId="77777777" w:rsidR="0004141D" w:rsidRPr="00F46996" w:rsidRDefault="0004141D" w:rsidP="0004141D">
      <w:pPr>
        <w:spacing w:before="450" w:after="0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</w:pPr>
    </w:p>
    <w:p w14:paraId="65069282" w14:textId="60D02532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(1) С тази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наредба</w:t>
      </w:r>
      <w:r w:rsidR="004E4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опред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еля държавният образователен стандарт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инспектирането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детските градини и училищата. </w:t>
      </w:r>
    </w:p>
    <w:p w14:paraId="65069283" w14:textId="52F92A91" w:rsidR="00441849" w:rsidRPr="00F46996" w:rsidRDefault="00441849" w:rsidP="0004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С държавния образователен стандарт по ал. 1 се определят същността, целите и организацията на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инспектирането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детските градини и училищата.</w:t>
      </w:r>
      <w:r w:rsidR="0004141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5069284" w14:textId="7777777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(1) </w:t>
      </w:r>
      <w:r w:rsidRPr="00962B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Инспектирането</w:t>
      </w:r>
      <w:r w:rsidRPr="00962B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процес на изготвяне на цялостна независима експертна оценка на качеството на предоставяното от детската градина или училището образование в определен момент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дейността им и определяне на насоките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подобряване. </w:t>
      </w:r>
    </w:p>
    <w:p w14:paraId="65069285" w14:textId="0C48C9B8" w:rsidR="00441849" w:rsidRPr="00B8616F" w:rsidRDefault="00441849" w:rsidP="0004141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color w:val="FF0000"/>
          <w:lang w:val="ru-RU"/>
        </w:rPr>
      </w:pPr>
      <w:r w:rsidRPr="00F46996">
        <w:rPr>
          <w:lang w:val="bg-BG"/>
        </w:rPr>
        <w:t xml:space="preserve">(2) Целта на </w:t>
      </w:r>
      <w:r w:rsidRPr="00F46996">
        <w:rPr>
          <w:bdr w:val="none" w:sz="0" w:space="0" w:color="auto" w:frame="1"/>
          <w:shd w:val="clear" w:color="auto" w:fill="FFFFFF"/>
          <w:lang w:val="bg-BG"/>
        </w:rPr>
        <w:t>инспектирането</w:t>
      </w:r>
      <w:r w:rsidRPr="00F46996">
        <w:rPr>
          <w:lang w:val="bg-BG"/>
        </w:rPr>
        <w:t xml:space="preserve"> е </w:t>
      </w:r>
      <w:r w:rsidRPr="00F46996">
        <w:rPr>
          <w:rFonts w:ascii="&amp;quot" w:hAnsi="&amp;quot"/>
          <w:lang w:val="bg-BG"/>
        </w:rPr>
        <w:t>постигане на устойчивост на процесите за осигуряване на качество на предоставеното образование за успешна реализация на децата и учениците.</w:t>
      </w:r>
    </w:p>
    <w:p w14:paraId="65069286" w14:textId="77777777" w:rsidR="00441849" w:rsidRPr="0004141D" w:rsidRDefault="0004141D" w:rsidP="000414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141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441849" w:rsidRPr="0004141D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441849" w:rsidRPr="0004141D">
        <w:rPr>
          <w:rFonts w:ascii="Times New Roman" w:hAnsi="Times New Roman" w:cs="Times New Roman"/>
          <w:sz w:val="24"/>
          <w:szCs w:val="24"/>
          <w:lang w:val="bg-BG"/>
        </w:rPr>
        <w:t xml:space="preserve"> Инспектирането се осъществява при последователно и целенасочено взаимодействие и сътрудничество на всички участници в образователния процес и заинтересовани страни.</w:t>
      </w:r>
    </w:p>
    <w:p w14:paraId="65069287" w14:textId="77777777" w:rsidR="00441849" w:rsidRPr="00F46996" w:rsidRDefault="00441849" w:rsidP="0004141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lang w:val="bg-BG"/>
        </w:rPr>
      </w:pPr>
      <w:r w:rsidRPr="00F46996">
        <w:rPr>
          <w:b/>
          <w:lang w:val="bg-BG"/>
        </w:rPr>
        <w:t xml:space="preserve"> Чл. 4</w:t>
      </w:r>
      <w:r w:rsidRPr="00F46996">
        <w:rPr>
          <w:rFonts w:ascii="&amp;quot" w:hAnsi="&amp;quot"/>
          <w:lang w:val="bg-BG"/>
        </w:rPr>
        <w:t>. При извършване на инспектирането се отчита и влиянието на външната среда за постигане на целите на детската градина или училището.</w:t>
      </w:r>
    </w:p>
    <w:p w14:paraId="65069288" w14:textId="77777777" w:rsidR="00441849" w:rsidRPr="00F46996" w:rsidRDefault="00441849" w:rsidP="0004141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lang w:val="bg-BG"/>
        </w:rPr>
      </w:pPr>
      <w:r w:rsidRPr="00F46996">
        <w:rPr>
          <w:rFonts w:ascii="&amp;quot" w:hAnsi="&amp;quot"/>
          <w:b/>
          <w:lang w:val="bg-BG"/>
        </w:rPr>
        <w:t>Чл. 5.</w:t>
      </w:r>
      <w:r w:rsidRPr="00F46996">
        <w:rPr>
          <w:rFonts w:ascii="&amp;quot" w:hAnsi="&amp;quot"/>
          <w:lang w:val="bg-BG"/>
        </w:rPr>
        <w:t xml:space="preserve"> (1) Инспектирането на детските градини и училищата в системата на предучилищното и училищното образование се осъществява чрез извършване на инспекция от Националния инспекторат по образованието (НИО). </w:t>
      </w:r>
    </w:p>
    <w:p w14:paraId="65069289" w14:textId="77777777" w:rsidR="00441849" w:rsidRPr="00F46996" w:rsidRDefault="00441849" w:rsidP="0004141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&amp;quot" w:hAnsi="&amp;quot"/>
          <w:lang w:val="bg-BG"/>
        </w:rPr>
      </w:pPr>
      <w:r w:rsidRPr="00F46996">
        <w:rPr>
          <w:rFonts w:ascii="&amp;quot" w:hAnsi="&amp;quot"/>
          <w:lang w:val="bg-BG"/>
        </w:rPr>
        <w:t>(2) Инспекцията се планира и провежда по начин, който не нарушава дейността на образователната институция.</w:t>
      </w:r>
    </w:p>
    <w:p w14:paraId="239FB20C" w14:textId="77777777" w:rsidR="0004141D" w:rsidRDefault="0004141D" w:rsidP="00441849">
      <w:pPr>
        <w:spacing w:before="450" w:after="100" w:afterAutospacing="1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</w:pPr>
    </w:p>
    <w:p w14:paraId="6506928A" w14:textId="77777777" w:rsidR="0004141D" w:rsidRPr="00F46996" w:rsidRDefault="00441849" w:rsidP="0004141D">
      <w:pPr>
        <w:spacing w:before="450" w:after="100" w:afterAutospacing="1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</w:pPr>
      <w:r w:rsidRPr="00F46996">
        <w:rPr>
          <w:rFonts w:ascii="Verdana" w:eastAsia="Times New Roman" w:hAnsi="Verdana" w:cs="Times New Roman"/>
          <w:b/>
          <w:bCs/>
          <w:sz w:val="27"/>
          <w:szCs w:val="27"/>
          <w:lang w:val="bg-BG"/>
        </w:rPr>
        <w:lastRenderedPageBreak/>
        <w:t>Глава втора</w:t>
      </w:r>
    </w:p>
    <w:p w14:paraId="6506928B" w14:textId="77777777" w:rsidR="00441849" w:rsidRPr="00E178FD" w:rsidRDefault="00441849" w:rsidP="00441849">
      <w:pPr>
        <w:spacing w:before="450" w:after="100" w:afterAutospacing="1"/>
        <w:jc w:val="center"/>
        <w:outlineLvl w:val="2"/>
        <w:rPr>
          <w:rFonts w:ascii="Verdana" w:eastAsia="Times New Roman" w:hAnsi="Verdana" w:cs="Times New Roman"/>
          <w:b/>
          <w:bCs/>
          <w:strike/>
          <w:sz w:val="24"/>
          <w:szCs w:val="24"/>
          <w:lang w:val="bg-BG"/>
        </w:rPr>
      </w:pPr>
      <w:r w:rsidRPr="00E178FD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ОБЛАСТИ, КРИТЕРИИ И ИНДИКАТОРИ </w:t>
      </w:r>
      <w:r w:rsidRPr="00E178FD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E178FD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E178FD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</w:t>
      </w:r>
      <w:r w:rsidRPr="00E178FD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</w:p>
    <w:p w14:paraId="6506928C" w14:textId="77777777" w:rsidR="00441849" w:rsidRPr="00E178FD" w:rsidRDefault="00441849" w:rsidP="00441849">
      <w:pPr>
        <w:spacing w:after="0" w:line="360" w:lineRule="auto"/>
        <w:jc w:val="center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E178FD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ОЦЕНКА</w:t>
      </w:r>
    </w:p>
    <w:p w14:paraId="6506928D" w14:textId="77777777" w:rsidR="00441849" w:rsidRPr="007A55FC" w:rsidRDefault="00441849" w:rsidP="00441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55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6</w:t>
      </w:r>
      <w:r w:rsidRPr="007A55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(1) Областите </w:t>
      </w:r>
      <w:r w:rsidRPr="007A5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7A55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A55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</w:t>
      </w:r>
      <w:r w:rsidRPr="007A55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детската градина и училището са: </w:t>
      </w:r>
    </w:p>
    <w:p w14:paraId="6506928E" w14:textId="77777777" w:rsidR="00441849" w:rsidRPr="002A2D19" w:rsidRDefault="00441849" w:rsidP="00441849">
      <w:pPr>
        <w:pStyle w:val="ListParagraph"/>
        <w:numPr>
          <w:ilvl w:val="0"/>
          <w:numId w:val="1"/>
        </w:numPr>
        <w:spacing w:line="360" w:lineRule="auto"/>
        <w:ind w:left="142" w:firstLine="57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A55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образователен процес; </w:t>
      </w:r>
    </w:p>
    <w:p w14:paraId="6506928F" w14:textId="1864187C" w:rsidR="00441849" w:rsidRPr="007A55FC" w:rsidRDefault="00441849" w:rsidP="00441849">
      <w:pPr>
        <w:pStyle w:val="ListParagraph"/>
        <w:numPr>
          <w:ilvl w:val="0"/>
          <w:numId w:val="1"/>
        </w:numPr>
        <w:spacing w:line="36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A55F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управление; </w:t>
      </w:r>
    </w:p>
    <w:p w14:paraId="65069290" w14:textId="77777777" w:rsidR="00441849" w:rsidRPr="007A55FC" w:rsidRDefault="00441849" w:rsidP="00441849">
      <w:pPr>
        <w:pStyle w:val="ListParagraph"/>
        <w:numPr>
          <w:ilvl w:val="0"/>
          <w:numId w:val="1"/>
        </w:numPr>
        <w:spacing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A55FC">
        <w:rPr>
          <w:rFonts w:ascii="Times New Roman" w:eastAsia="Times New Roman" w:hAnsi="Times New Roman" w:cs="Times New Roman"/>
          <w:sz w:val="24"/>
          <w:szCs w:val="24"/>
          <w:lang w:val="bg-BG"/>
        </w:rPr>
        <w:t>институционална среда</w:t>
      </w:r>
      <w:r w:rsidRPr="007A55FC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65069291" w14:textId="5B58CE60" w:rsidR="00441849" w:rsidRPr="00F46996" w:rsidRDefault="00441849" w:rsidP="00441849">
      <w:pPr>
        <w:pStyle w:val="ListParagraph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(2) Областта образователен процес включва: резултатите от обучението</w:t>
      </w:r>
      <w:r w:rsidR="00B8616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ефективността на взаимодействието</w:t>
      </w:r>
      <w:r w:rsidR="00B861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прилагането на </w:t>
      </w:r>
      <w:proofErr w:type="spellStart"/>
      <w:r w:rsidR="00B8616F">
        <w:rPr>
          <w:rFonts w:ascii="Times New Roman" w:eastAsia="Times New Roman" w:hAnsi="Times New Roman" w:cs="Times New Roman"/>
          <w:sz w:val="24"/>
          <w:szCs w:val="24"/>
          <w:lang w:val="bg-BG"/>
        </w:rPr>
        <w:t>компетентностния</w:t>
      </w:r>
      <w:proofErr w:type="spellEnd"/>
      <w:r w:rsidR="00B861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подход</w:t>
      </w:r>
      <w:r w:rsidR="00CA3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процеса на обучението, </w:t>
      </w:r>
      <w:r w:rsidR="00B861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възпитанието и социализацията, </w:t>
      </w:r>
      <w:r w:rsidR="00B861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управлението на </w:t>
      </w:r>
      <w:r w:rsidR="00B108A8">
        <w:rPr>
          <w:rFonts w:ascii="Times New Roman" w:eastAsia="Times New Roman" w:hAnsi="Times New Roman" w:cs="Times New Roman"/>
          <w:sz w:val="24"/>
          <w:szCs w:val="24"/>
          <w:lang w:val="bg-BG"/>
        </w:rPr>
        <w:t>класа и групата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на оценяването, на осигурената подкрепа за личностно развитие и на екипната работа между учителите и другите педагогически специалисти за индивидуалния напредък на всяко дете и ученик. </w:t>
      </w:r>
    </w:p>
    <w:p w14:paraId="65069292" w14:textId="2299D418" w:rsidR="00441849" w:rsidRPr="00F46996" w:rsidRDefault="00441849" w:rsidP="00441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Областта управление включва: управление на човешките ресурси в т.ч. </w:t>
      </w:r>
      <w:r w:rsidR="00B108A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ефективност на квалификациите,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атестиране на педагогическите специалисти, управление на финансовите, информационните и технологичните ресурси, управление на партньорствата за развитие на детската градина или училището за повишаване резултатите от образователния процес,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ефективно лидерство. </w:t>
      </w:r>
    </w:p>
    <w:p w14:paraId="65069293" w14:textId="607BE56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(4) Областта институционална среда включва: физическа среда</w:t>
      </w:r>
      <w:r w:rsidR="00B108A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информационно и библиотечно осигуряване на училищата и детските градини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, развитие на организационната култура на детската градина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училището, развитие на среда за подкрепа и ефективно взаимодействие между всички участници в образователния процес и с всички заинтересовани страни,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удовлетвореност на участниците в образователния процес.</w:t>
      </w:r>
    </w:p>
    <w:p w14:paraId="65069294" w14:textId="7777777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7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Критериите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детската градина и училището са признаци и/или правила за оценка на областите за инспектиране на образователната институция. </w:t>
      </w:r>
    </w:p>
    <w:p w14:paraId="65069295" w14:textId="7777777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8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Индикаторите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детската градина или училището показват степента,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която са изпълнени критериите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дадена област. </w:t>
      </w:r>
    </w:p>
    <w:p w14:paraId="65069296" w14:textId="5CC2A63D" w:rsidR="00441849" w:rsidRPr="0004141D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9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Критериите и индикаторите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инспектиране </w:t>
      </w:r>
      <w:r w:rsidR="0044644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="0004141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областите по чл. 6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разработват, апробират и усъвършенстват от директора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НИО</w:t>
      </w:r>
      <w:r w:rsidR="007B060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5069297" w14:textId="77777777" w:rsidR="00441849" w:rsidRDefault="00441849" w:rsidP="00441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10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За всяка област за инспектиране директорът на НИО утвърждава със заповед критерии за инспектиране и индикатори към всеки от тях, които се прилагат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по-рано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началото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предстоящата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учебна година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 утвърждаването им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5069298" w14:textId="77777777" w:rsidR="00441849" w:rsidRPr="00F46996" w:rsidRDefault="00441849" w:rsidP="0004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(2) Ежегодно в срок до 31 август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НИО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публикува на интернет страницата си утвърдените критерии и индикатори, по които ще се извършва инспектирането през предстоящата учебна година. </w:t>
      </w:r>
    </w:p>
    <w:p w14:paraId="65069299" w14:textId="386E3086" w:rsidR="00441849" w:rsidRPr="00202BAB" w:rsidRDefault="0004141D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441849" w:rsidRPr="00F4699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441849"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(1) Цялостната независима експертна оценка на качеството на предоставяното от детската градина или училището образование съдържа </w:t>
      </w:r>
      <w:r w:rsidR="0044184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получените </w:t>
      </w:r>
      <w:r w:rsidR="00441849"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качествени оценки на </w:t>
      </w:r>
      <w:r w:rsidR="00441849" w:rsidRPr="0020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областите </w:t>
      </w:r>
      <w:r w:rsidR="00441849" w:rsidRPr="00202B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="00441849" w:rsidRPr="0020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41849" w:rsidRPr="00202B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</w:t>
      </w:r>
      <w:r w:rsidR="00441849" w:rsidRPr="0020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506929A" w14:textId="77777777" w:rsidR="00441849" w:rsidRDefault="00441849" w:rsidP="0004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Оценката на всяка отделна област </w:t>
      </w:r>
      <w:r w:rsidRPr="00202B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20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2B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</w:t>
      </w:r>
      <w:r w:rsidRPr="00202B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формира като процентно отношение на сбора от точките, получени по отделените критерии,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максималния брой точки за областта. </w:t>
      </w:r>
    </w:p>
    <w:p w14:paraId="6506929B" w14:textId="77777777" w:rsidR="00441849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449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12.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Броят на точките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всеки критерий се формира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като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сбор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точките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всички индикатори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дадения критерий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506929C" w14:textId="77777777" w:rsidR="00441849" w:rsidRDefault="00441849" w:rsidP="0004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064DC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5064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Максималният брой точки за всеки критерий се разпределя по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индикатори</w:t>
      </w:r>
      <w:r w:rsidRPr="005064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четири равнища на оценяване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506929D" w14:textId="77777777" w:rsidR="00441849" w:rsidRPr="005064DC" w:rsidRDefault="00441849" w:rsidP="0004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7BA6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207B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Pr="005064DC">
        <w:rPr>
          <w:rFonts w:ascii="Times New Roman" w:eastAsia="Times New Roman" w:hAnsi="Times New Roman" w:cs="Times New Roman"/>
          <w:sz w:val="24"/>
          <w:szCs w:val="24"/>
          <w:lang w:val="bg-BG"/>
        </w:rPr>
        <w:t>аксималният общ брой точки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всеки критерий и разпределянето им по индикаторите към него се определя от директора на НИО.</w:t>
      </w:r>
    </w:p>
    <w:p w14:paraId="6506929E" w14:textId="7777777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13.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Получената оценка по чл. 11, ал.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 се превръща в качествена оценка, както следва: </w:t>
      </w:r>
    </w:p>
    <w:p w14:paraId="6506929F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1. „много добра“  -  по-висока от 81 процента;</w:t>
      </w:r>
      <w:r w:rsidRPr="00F46996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14:paraId="650692A0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2. „добра“ - от 61 до 80 процента вкл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ючително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50692A1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3. „задоволителна“ - от 41  до 60 процента вкл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ючително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50692A2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4. „незадоволителна“ - по-ниска от 40 процента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50692A3" w14:textId="77777777" w:rsidR="00441849" w:rsidRPr="00F46996" w:rsidRDefault="00441849" w:rsidP="0004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50692A4" w14:textId="77777777" w:rsidR="00441849" w:rsidRPr="00F46996" w:rsidRDefault="00441849" w:rsidP="0004141D">
      <w:pPr>
        <w:spacing w:after="0" w:line="360" w:lineRule="auto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ГЛАВА ТРЕТА</w:t>
      </w:r>
    </w:p>
    <w:p w14:paraId="650692A5" w14:textId="77777777" w:rsidR="00441849" w:rsidRPr="00F46996" w:rsidRDefault="00441849" w:rsidP="0004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ПРОВЕЖДАНЕ НА ИНСПЕКЦИЯТА</w:t>
      </w:r>
    </w:p>
    <w:p w14:paraId="650692A6" w14:textId="77777777" w:rsidR="00441849" w:rsidRDefault="00441849" w:rsidP="0044184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F1B0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14</w:t>
      </w:r>
      <w:r w:rsidRPr="004F1B0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744B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0F44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етската градина или училището </w:t>
      </w:r>
      <w:r w:rsidRPr="00744B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инспектира в зависимост</w:t>
      </w:r>
      <w:r w:rsidRPr="00744B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получената най-ниска оценка на област за инспектиране от последната инспекция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744B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14:paraId="650692A7" w14:textId="77777777" w:rsidR="00441849" w:rsidRPr="00F620C3" w:rsidRDefault="00441849" w:rsidP="00441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</w:t>
      </w: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>много добра оценка - следващата инспекция е пет години след последната инспекция;</w:t>
      </w:r>
    </w:p>
    <w:p w14:paraId="650692A8" w14:textId="77777777" w:rsidR="00441849" w:rsidRPr="00F620C3" w:rsidRDefault="00441849" w:rsidP="00441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</w:t>
      </w: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>добра оценка - следващата инспекция е след третата до четвъртата година след последната инспекция;</w:t>
      </w:r>
    </w:p>
    <w:p w14:paraId="650692A9" w14:textId="77777777" w:rsidR="00441849" w:rsidRPr="00F620C3" w:rsidRDefault="00441849" w:rsidP="00441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</w:t>
      </w: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>задоволителна оценка - следващата инспекция е след първата до втората година след последната инспекция;</w:t>
      </w:r>
    </w:p>
    <w:p w14:paraId="650692AA" w14:textId="77777777" w:rsidR="00441849" w:rsidRDefault="00441849" w:rsidP="004418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</w:t>
      </w: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>незадоволителна оценка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следващата инспекция е след шест</w:t>
      </w: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месеца до една година след последната инспекция.</w:t>
      </w:r>
    </w:p>
    <w:p w14:paraId="650692AB" w14:textId="77777777" w:rsidR="00441849" w:rsidRPr="004F1B05" w:rsidRDefault="00441849" w:rsidP="0044184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F62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Pr="004F1B0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Инспекцията обхваща периода между последната и настоящата инспекция. </w:t>
      </w:r>
    </w:p>
    <w:p w14:paraId="650692AC" w14:textId="77777777" w:rsidR="00441849" w:rsidRPr="00F46996" w:rsidRDefault="00441849" w:rsidP="004418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15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Инспектирането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състои от следните взаимосвързани, последователни дейности: </w:t>
      </w:r>
    </w:p>
    <w:p w14:paraId="650692AD" w14:textId="77777777" w:rsidR="00441849" w:rsidRPr="00F46996" w:rsidRDefault="00441849" w:rsidP="00441849">
      <w:pPr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1. информиране за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инспекцията;</w:t>
      </w:r>
    </w:p>
    <w:p w14:paraId="650692AE" w14:textId="77777777" w:rsidR="00441849" w:rsidRPr="00F46996" w:rsidRDefault="00441849" w:rsidP="00441849">
      <w:pPr>
        <w:ind w:firstLine="99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2. набиране на информация по области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инспектиране;</w:t>
      </w:r>
    </w:p>
    <w:p w14:paraId="650692AF" w14:textId="052BEFCF" w:rsidR="00441849" w:rsidRPr="00F46996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оценяване на качеството на предоставяното образование от детската градина или училището в определен момент на дейността им, което се състои в съпоставяне на получените данни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инспекцията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с индикатори</w:t>
      </w:r>
      <w:r w:rsidR="00D92FAC">
        <w:rPr>
          <w:rFonts w:ascii="Times New Roman" w:eastAsia="Times New Roman" w:hAnsi="Times New Roman" w:cs="Times New Roman"/>
          <w:sz w:val="24"/>
          <w:szCs w:val="24"/>
          <w:lang w:val="bg-BG"/>
        </w:rPr>
        <w:t>те по чл. 10, ал. 2.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50692B0" w14:textId="77777777" w:rsidR="00441849" w:rsidRPr="00F46996" w:rsidRDefault="0004141D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441849"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определяне на насоки </w:t>
      </w:r>
      <w:r w:rsidR="00441849"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="00441849"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подобряване на качеството на предоставяното образование от детската градина или училището. </w:t>
      </w:r>
    </w:p>
    <w:p w14:paraId="650692B1" w14:textId="7777777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Инспекцията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започва със заповед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директора на НИО, в която се определят ръководителят и съставът на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инспектиращия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екип и срокът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за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извършване на </w:t>
      </w:r>
      <w:r w:rsidRPr="00F469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инспекцията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650692B2" w14:textId="7777777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17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. Инспекцията на детската градина или училището се извършва на три етапа със следната продължителност:</w:t>
      </w:r>
    </w:p>
    <w:p w14:paraId="650692B3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1. подготвителен - до един месец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50692B4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2. същински - до пет дни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50692B5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3. заключителен - до един месец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50692B6" w14:textId="77777777" w:rsidR="00441849" w:rsidRPr="00F46996" w:rsidRDefault="00441849" w:rsidP="00041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18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(1) Подготвителният етап на инспекцията включва: </w:t>
      </w:r>
    </w:p>
    <w:p w14:paraId="650692B7" w14:textId="77777777" w:rsidR="00441849" w:rsidRPr="00F46996" w:rsidRDefault="00441849" w:rsidP="0004141D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уведомяване на директора на детската градина и училището за предстоящата инспекция; </w:t>
      </w:r>
    </w:p>
    <w:p w14:paraId="650692B8" w14:textId="322424EE" w:rsidR="00441849" w:rsidRPr="002A2D19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предоставяне от детската градина или училището на </w:t>
      </w:r>
      <w:r w:rsidR="00D92F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информация по областите на инспектиране в случаите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D92FAC">
        <w:rPr>
          <w:rFonts w:ascii="Times New Roman" w:eastAsia="Times New Roman" w:hAnsi="Times New Roman" w:cs="Times New Roman"/>
          <w:sz w:val="24"/>
          <w:szCs w:val="24"/>
          <w:lang w:val="bg-BG"/>
        </w:rPr>
        <w:t>когато не е обществено достъпна или не може да бъде получена по служебен път от друга институция,</w:t>
      </w:r>
      <w:r w:rsidR="00CA3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периода, който обхваща инспекцията,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попълнени въпросници от ученици, учители, родители и други заинтересовани страни;</w:t>
      </w:r>
      <w:r w:rsidRPr="00F46996">
        <w:rPr>
          <w:rFonts w:ascii="Times New Roman" w:eastAsia="Times New Roman" w:hAnsi="Times New Roman" w:cs="Times New Roman"/>
          <w:color w:val="C00000"/>
          <w:sz w:val="24"/>
          <w:szCs w:val="24"/>
          <w:lang w:val="bg-BG"/>
        </w:rPr>
        <w:t xml:space="preserve"> </w:t>
      </w:r>
    </w:p>
    <w:p w14:paraId="650692B9" w14:textId="605A119C" w:rsidR="00441849" w:rsidRPr="002A2D19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проучване и анализ на </w:t>
      </w:r>
      <w:r w:rsidR="002F5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събраната информация с фокус към </w:t>
      </w:r>
      <w:r w:rsidR="002F549C" w:rsidRPr="002F5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резултатите </w:t>
      </w:r>
      <w:r w:rsidR="00C31B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дейностите </w:t>
      </w:r>
      <w:r w:rsidR="002F549C" w:rsidRPr="002F5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образователната институция </w:t>
      </w:r>
      <w:r w:rsidR="0086210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резултатите на учениците; </w:t>
      </w:r>
    </w:p>
    <w:p w14:paraId="650692BA" w14:textId="57A0490F" w:rsidR="00441849" w:rsidRPr="00F46996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C31B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разработване съвместно с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директора на детската градина или училището </w:t>
      </w:r>
      <w:r w:rsidR="00C31B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график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за провеждането на същинския етап от инспекцията.</w:t>
      </w:r>
    </w:p>
    <w:p w14:paraId="650692BB" w14:textId="4DD2F24E" w:rsidR="00441849" w:rsidRPr="00CA314C" w:rsidRDefault="00441849" w:rsidP="0004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Същинският етап на инспекцията включва посещение на детската градина или училището, наблюдение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образователния процес и провеждане на срещи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разговори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участниците в образователния процес и заинтересованите страни</w:t>
      </w:r>
      <w:r w:rsidR="003F641B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val="bg-BG"/>
        </w:rPr>
        <w:t>.</w:t>
      </w:r>
      <w:r w:rsidRPr="002A2D19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val="bg-BG"/>
        </w:rPr>
        <w:t xml:space="preserve"> </w:t>
      </w:r>
      <w:r w:rsidR="001A7280" w:rsidRPr="00CA3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извънредни обстоятелства </w:t>
      </w:r>
      <w:r w:rsidR="00542681" w:rsidRPr="00CA314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3F641B" w:rsidRPr="00CA3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преустановен присъствен образователен процес </w:t>
      </w:r>
      <w:r w:rsidR="00542681" w:rsidRPr="00CA314C">
        <w:rPr>
          <w:rFonts w:ascii="Times New Roman" w:eastAsia="Times New Roman" w:hAnsi="Times New Roman" w:cs="Times New Roman"/>
          <w:sz w:val="24"/>
          <w:szCs w:val="24"/>
          <w:lang w:val="bg-BG"/>
        </w:rPr>
        <w:t>същинският етап</w:t>
      </w:r>
      <w:r w:rsidR="003F641B" w:rsidRPr="00CA3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A7280" w:rsidRPr="00CA314C">
        <w:rPr>
          <w:rFonts w:ascii="Times New Roman" w:eastAsia="Times New Roman" w:hAnsi="Times New Roman" w:cs="Times New Roman"/>
          <w:sz w:val="24"/>
          <w:szCs w:val="24"/>
          <w:lang w:val="bg-BG"/>
        </w:rPr>
        <w:t>може да се извършва в електронна среда.</w:t>
      </w:r>
    </w:p>
    <w:p w14:paraId="650692BC" w14:textId="7D430FAD" w:rsidR="00441849" w:rsidRPr="00F46996" w:rsidRDefault="00441849" w:rsidP="0004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(3) Заключителният етап на инспекцията включва:</w:t>
      </w:r>
    </w:p>
    <w:p w14:paraId="650692BD" w14:textId="77777777" w:rsidR="00441849" w:rsidRPr="00F46996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анализ на получената информация;</w:t>
      </w:r>
    </w:p>
    <w:p w14:paraId="650692BE" w14:textId="77777777" w:rsidR="00441849" w:rsidRPr="00F46996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изготвяне на цялостна независима оценка съгласно чл. 11, 12 и 13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50692BF" w14:textId="5691A0BE" w:rsidR="00441849" w:rsidRPr="00F46996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определяне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силните страни и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насоки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подобряване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съответната област за инспектиране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50692C0" w14:textId="68B2A34B" w:rsidR="00441849" w:rsidRPr="00F46996" w:rsidRDefault="00441849" w:rsidP="00441849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изготвяне на предварителен доклад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инспекцията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1B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обсъждане с 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директора на инспектираната институция;</w:t>
      </w:r>
    </w:p>
    <w:p w14:paraId="60CE010A" w14:textId="7116FB88" w:rsidR="00335AC9" w:rsidRPr="004E4A91" w:rsidRDefault="00441849" w:rsidP="004E4A91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предоставяне на окончателен доклад от инспекцията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директора на инспектираната институция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Pr="00F4699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началника на съответното регионално управление на образованието</w:t>
      </w:r>
      <w:r w:rsidR="00C31BB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определените силни страни</w:t>
      </w:r>
      <w:r w:rsidR="00542681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и с препоръки за предприемане на конкретни действия за подобряване на качеството на предлаганото образование</w:t>
      </w:r>
      <w:r w:rsidR="00CE2F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изпълнение на насоките по т.</w:t>
      </w:r>
      <w:r w:rsidR="005623C6" w:rsidRPr="005623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FEE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</w:p>
    <w:p w14:paraId="650692C5" w14:textId="041CD2C2" w:rsidR="00441849" w:rsidRPr="007D3AE1" w:rsidRDefault="00441849" w:rsidP="00441849">
      <w:pPr>
        <w:spacing w:before="450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ПРЕХОДНИ И </w:t>
      </w:r>
      <w:r w:rsidRPr="007D3AE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ЗАКЛЮЧИТЕЛНИ РАЗПОРЕДБИ</w:t>
      </w:r>
    </w:p>
    <w:p w14:paraId="650692C6" w14:textId="4F958845" w:rsidR="00441849" w:rsidRPr="00697376" w:rsidRDefault="00441849" w:rsidP="004418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7376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802C4E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335AC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335A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2717">
        <w:rPr>
          <w:rFonts w:ascii="Times New Roman" w:hAnsi="Times New Roman" w:cs="Times New Roman"/>
          <w:sz w:val="24"/>
          <w:szCs w:val="24"/>
          <w:lang w:val="bg-BG"/>
        </w:rPr>
        <w:t>Ин</w:t>
      </w:r>
      <w:r w:rsidRPr="00335AC9">
        <w:rPr>
          <w:rFonts w:ascii="Times New Roman" w:hAnsi="Times New Roman" w:cs="Times New Roman"/>
          <w:sz w:val="24"/>
          <w:szCs w:val="24"/>
          <w:lang w:val="bg-BG"/>
        </w:rPr>
        <w:t>спектиране</w:t>
      </w:r>
      <w:r w:rsidR="006C2717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335AC9">
        <w:rPr>
          <w:rFonts w:ascii="Times New Roman" w:hAnsi="Times New Roman" w:cs="Times New Roman"/>
          <w:sz w:val="24"/>
          <w:szCs w:val="24"/>
          <w:lang w:val="bg-BG"/>
        </w:rPr>
        <w:t xml:space="preserve"> на детските градини и училищата в</w:t>
      </w:r>
      <w:r w:rsidRPr="00697376">
        <w:rPr>
          <w:rFonts w:ascii="Times New Roman" w:hAnsi="Times New Roman" w:cs="Times New Roman"/>
          <w:sz w:val="24"/>
          <w:szCs w:val="24"/>
          <w:lang w:val="bg-BG"/>
        </w:rPr>
        <w:t xml:space="preserve"> системата на предучилищното и училищното образование </w:t>
      </w:r>
      <w:r w:rsidR="00335AC9" w:rsidRPr="006C2717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6C2717" w:rsidRPr="006C2717">
        <w:rPr>
          <w:rFonts w:ascii="Times New Roman" w:hAnsi="Times New Roman" w:cs="Times New Roman"/>
          <w:sz w:val="24"/>
          <w:szCs w:val="24"/>
          <w:lang w:val="bg-BG"/>
        </w:rPr>
        <w:t xml:space="preserve"> реда и условията на</w:t>
      </w:r>
      <w:r w:rsidR="00335AC9" w:rsidRPr="006C2717">
        <w:rPr>
          <w:rFonts w:ascii="Times New Roman" w:hAnsi="Times New Roman" w:cs="Times New Roman"/>
          <w:sz w:val="24"/>
          <w:szCs w:val="24"/>
          <w:lang w:val="bg-BG"/>
        </w:rPr>
        <w:t xml:space="preserve"> тази наредба</w:t>
      </w:r>
      <w:r w:rsidR="00335A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97376">
        <w:rPr>
          <w:rFonts w:ascii="Times New Roman" w:hAnsi="Times New Roman" w:cs="Times New Roman"/>
          <w:sz w:val="24"/>
          <w:szCs w:val="24"/>
          <w:lang w:val="bg-BG"/>
        </w:rPr>
        <w:t>започва от учебната 202</w:t>
      </w:r>
      <w:r w:rsidR="00862107">
        <w:rPr>
          <w:rFonts w:ascii="Times New Roman" w:hAnsi="Times New Roman" w:cs="Times New Roman"/>
          <w:sz w:val="24"/>
          <w:szCs w:val="24"/>
          <w:lang w:val="bg-BG"/>
        </w:rPr>
        <w:t>1-2022</w:t>
      </w:r>
      <w:r w:rsidR="00CA31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97376">
        <w:rPr>
          <w:rFonts w:ascii="Times New Roman" w:hAnsi="Times New Roman" w:cs="Times New Roman"/>
          <w:sz w:val="24"/>
          <w:szCs w:val="24"/>
          <w:lang w:val="bg-BG"/>
        </w:rPr>
        <w:t>година.</w:t>
      </w:r>
    </w:p>
    <w:p w14:paraId="650692C7" w14:textId="0F4937AC" w:rsidR="00441849" w:rsidRDefault="00441849" w:rsidP="00441849">
      <w:pPr>
        <w:spacing w:line="360" w:lineRule="auto"/>
        <w:ind w:firstLine="720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bg-BG"/>
        </w:rPr>
      </w:pPr>
      <w:r w:rsidRPr="0069737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802C4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69737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69737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Тази </w:t>
      </w:r>
      <w:r w:rsidRPr="006973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bg-BG"/>
        </w:rPr>
        <w:t>наредба</w:t>
      </w:r>
      <w:r w:rsidRPr="0069737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приема на основание </w:t>
      </w:r>
      <w:hyperlink r:id="rId7" w:history="1">
        <w:r w:rsidRPr="006973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bg-BG"/>
          </w:rPr>
          <w:t xml:space="preserve">чл. 22, ал. 4 от Закона </w:t>
        </w:r>
        <w:r w:rsidRPr="006973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bg-BG"/>
          </w:rPr>
          <w:t>за</w:t>
        </w:r>
        <w:r w:rsidRPr="0069737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bg-BG"/>
          </w:rPr>
          <w:t xml:space="preserve"> предучилищното и училищното образование</w:t>
        </w:r>
      </w:hyperlink>
      <w:r w:rsidRPr="0069737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bg-BG"/>
        </w:rPr>
        <w:t xml:space="preserve"> и отменя Наредба № 15 от 2016 г. за инспектирането на детските градини и училищата </w:t>
      </w:r>
      <w:r w:rsidRPr="00B8616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/>
        </w:rPr>
        <w:t>(</w:t>
      </w:r>
      <w:proofErr w:type="spellStart"/>
      <w:r w:rsidRPr="0069737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bg-BG"/>
        </w:rPr>
        <w:t>обн</w:t>
      </w:r>
      <w:proofErr w:type="spellEnd"/>
      <w:r w:rsidRPr="0069737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bg-BG"/>
        </w:rPr>
        <w:t>., ДВ, бр. 100 от 2016 г.</w:t>
      </w:r>
      <w:r w:rsidRPr="00B8616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/>
        </w:rPr>
        <w:t>)</w:t>
      </w:r>
      <w:r w:rsidRPr="0069737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bg-BG"/>
        </w:rPr>
        <w:t>.</w:t>
      </w:r>
    </w:p>
    <w:p w14:paraId="09340606" w14:textId="16193A21" w:rsidR="00226805" w:rsidRDefault="00226805" w:rsidP="00441849">
      <w:pPr>
        <w:spacing w:line="360" w:lineRule="auto"/>
        <w:ind w:firstLine="720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bg-BG"/>
        </w:rPr>
      </w:pPr>
    </w:p>
    <w:p w14:paraId="60D7B7D6" w14:textId="31EF4E00" w:rsidR="00226805" w:rsidRPr="007A55FC" w:rsidRDefault="00236962" w:rsidP="0044184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pict w14:anchorId="44901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D4A6EF4-66BE-42BF-8499-9367AA8268E1}" provid="{00000000-0000-0000-0000-000000000000}" o:suggestedsigner="Красимир Вълчев" o:suggestedsigner2="Министър на образованието и науката" issignatureline="t"/>
          </v:shape>
        </w:pict>
      </w:r>
    </w:p>
    <w:p w14:paraId="2704A885" w14:textId="0943E3AC" w:rsidR="004E4A91" w:rsidRPr="004E4A91" w:rsidRDefault="004E4A91" w:rsidP="004E4A91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E4A91" w:rsidRPr="004E4A91" w:rsidSect="004E4A91">
      <w:footerReference w:type="default" r:id="rId9"/>
      <w:pgSz w:w="12240" w:h="15840"/>
      <w:pgMar w:top="851" w:right="1325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E80B" w14:textId="77777777" w:rsidR="00656C30" w:rsidRDefault="00656C30">
      <w:pPr>
        <w:spacing w:after="0" w:line="240" w:lineRule="auto"/>
      </w:pPr>
      <w:r>
        <w:separator/>
      </w:r>
    </w:p>
  </w:endnote>
  <w:endnote w:type="continuationSeparator" w:id="0">
    <w:p w14:paraId="2C6278F7" w14:textId="77777777" w:rsidR="00656C30" w:rsidRDefault="00656C30">
      <w:pPr>
        <w:spacing w:after="0" w:line="240" w:lineRule="auto"/>
      </w:pPr>
      <w:r>
        <w:continuationSeparator/>
      </w:r>
    </w:p>
  </w:endnote>
  <w:endnote w:type="continuationNotice" w:id="1">
    <w:p w14:paraId="731C4011" w14:textId="77777777" w:rsidR="00656C30" w:rsidRDefault="00656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08352"/>
      <w:docPartObj>
        <w:docPartGallery w:val="Page Numbers (Bottom of Page)"/>
        <w:docPartUnique/>
      </w:docPartObj>
    </w:sdtPr>
    <w:sdtEndPr/>
    <w:sdtContent>
      <w:p w14:paraId="650692C9" w14:textId="609E5B6A" w:rsidR="00B108A8" w:rsidRDefault="00B108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71" w:rsidRPr="00FB4A71">
          <w:rPr>
            <w:noProof/>
            <w:lang w:val="bg-BG"/>
          </w:rPr>
          <w:t>4</w:t>
        </w:r>
        <w:r>
          <w:fldChar w:fldCharType="end"/>
        </w:r>
      </w:p>
    </w:sdtContent>
  </w:sdt>
  <w:p w14:paraId="650692CA" w14:textId="77777777" w:rsidR="00B108A8" w:rsidRDefault="00B1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928B" w14:textId="77777777" w:rsidR="00656C30" w:rsidRDefault="00656C30">
      <w:pPr>
        <w:spacing w:after="0" w:line="240" w:lineRule="auto"/>
      </w:pPr>
      <w:r>
        <w:separator/>
      </w:r>
    </w:p>
  </w:footnote>
  <w:footnote w:type="continuationSeparator" w:id="0">
    <w:p w14:paraId="4BE22220" w14:textId="77777777" w:rsidR="00656C30" w:rsidRDefault="00656C30">
      <w:pPr>
        <w:spacing w:after="0" w:line="240" w:lineRule="auto"/>
      </w:pPr>
      <w:r>
        <w:continuationSeparator/>
      </w:r>
    </w:p>
  </w:footnote>
  <w:footnote w:type="continuationNotice" w:id="1">
    <w:p w14:paraId="7267A406" w14:textId="77777777" w:rsidR="00656C30" w:rsidRDefault="00656C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59E"/>
    <w:multiLevelType w:val="hybridMultilevel"/>
    <w:tmpl w:val="6DA0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66798"/>
    <w:multiLevelType w:val="hybridMultilevel"/>
    <w:tmpl w:val="BBE6E236"/>
    <w:lvl w:ilvl="0" w:tplc="C0D6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49"/>
    <w:rsid w:val="0004141D"/>
    <w:rsid w:val="001513D1"/>
    <w:rsid w:val="001606C8"/>
    <w:rsid w:val="00162C21"/>
    <w:rsid w:val="00167AB1"/>
    <w:rsid w:val="001A7280"/>
    <w:rsid w:val="001E18F1"/>
    <w:rsid w:val="00226805"/>
    <w:rsid w:val="0023411D"/>
    <w:rsid w:val="00236962"/>
    <w:rsid w:val="00291867"/>
    <w:rsid w:val="002F549C"/>
    <w:rsid w:val="00335AC9"/>
    <w:rsid w:val="0037570E"/>
    <w:rsid w:val="003F641B"/>
    <w:rsid w:val="00441849"/>
    <w:rsid w:val="00446449"/>
    <w:rsid w:val="004E4A91"/>
    <w:rsid w:val="00542681"/>
    <w:rsid w:val="00560A3B"/>
    <w:rsid w:val="005623C6"/>
    <w:rsid w:val="00576863"/>
    <w:rsid w:val="00585435"/>
    <w:rsid w:val="005B03B9"/>
    <w:rsid w:val="005B54B3"/>
    <w:rsid w:val="005C716F"/>
    <w:rsid w:val="005C7D3B"/>
    <w:rsid w:val="005D3896"/>
    <w:rsid w:val="00656C30"/>
    <w:rsid w:val="006C2717"/>
    <w:rsid w:val="0073300E"/>
    <w:rsid w:val="007B0603"/>
    <w:rsid w:val="00802C4E"/>
    <w:rsid w:val="00862107"/>
    <w:rsid w:val="00993E87"/>
    <w:rsid w:val="009C7E5A"/>
    <w:rsid w:val="00A71F76"/>
    <w:rsid w:val="00B108A8"/>
    <w:rsid w:val="00B515DC"/>
    <w:rsid w:val="00B8616F"/>
    <w:rsid w:val="00BC2F98"/>
    <w:rsid w:val="00C07B14"/>
    <w:rsid w:val="00C234EC"/>
    <w:rsid w:val="00C31BB1"/>
    <w:rsid w:val="00C94985"/>
    <w:rsid w:val="00CA314C"/>
    <w:rsid w:val="00CE2FEE"/>
    <w:rsid w:val="00CE6352"/>
    <w:rsid w:val="00D92FAC"/>
    <w:rsid w:val="00DD6092"/>
    <w:rsid w:val="00E40749"/>
    <w:rsid w:val="00E47DCA"/>
    <w:rsid w:val="00E72547"/>
    <w:rsid w:val="00EE24E4"/>
    <w:rsid w:val="00F07B6C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06927E"/>
  <w15:chartTrackingRefBased/>
  <w15:docId w15:val="{FEDA686E-ECB0-4370-9793-FD2E1DE9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849"/>
    <w:pPr>
      <w:spacing w:after="160" w:line="25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8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49"/>
    <w:rPr>
      <w:rFonts w:ascii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41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1D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E24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4E4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1644&amp;ToPar=Art22_Al4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 Valchanova</dc:creator>
  <cp:keywords/>
  <dc:description/>
  <cp:lastModifiedBy>Tania Mihaylova</cp:lastModifiedBy>
  <cp:revision>2</cp:revision>
  <cp:lastPrinted>2020-11-23T14:11:00Z</cp:lastPrinted>
  <dcterms:created xsi:type="dcterms:W3CDTF">2021-04-13T06:57:00Z</dcterms:created>
  <dcterms:modified xsi:type="dcterms:W3CDTF">2021-04-13T06:57:00Z</dcterms:modified>
</cp:coreProperties>
</file>