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8C23C3" w:rsidRPr="008C23C3" w:rsidTr="008C23C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3C3" w:rsidRPr="008C23C3" w:rsidRDefault="008C23C3" w:rsidP="008C23C3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sz w:val="24"/>
                <w:szCs w:val="24"/>
              </w:rPr>
              <w:t>Министерство на образованието и науката</w:t>
            </w:r>
          </w:p>
        </w:tc>
      </w:tr>
      <w:tr w:rsidR="008C23C3" w:rsidRPr="008C23C3" w:rsidTr="008C23C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40"/>
              <w:gridCol w:w="632"/>
            </w:tblGrid>
            <w:tr w:rsidR="008C23C3" w:rsidRPr="008C23C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C23C3" w:rsidRPr="008C23C3" w:rsidRDefault="008C23C3" w:rsidP="008C23C3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8C23C3">
                    <w:rPr>
                      <w:rFonts w:eastAsia="Times New Roman"/>
                      <w:sz w:val="24"/>
                      <w:szCs w:val="24"/>
                    </w:rPr>
                    <w:t>брой: 39, от дата 29.5.2015 г.   Официален раздел / МИНИСТЕРСТВА И ДРУГИ ВЕДОМСТВА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23C3" w:rsidRPr="008C23C3" w:rsidRDefault="008C23C3" w:rsidP="008C23C3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8C23C3">
                    <w:rPr>
                      <w:rFonts w:eastAsia="Times New Roman"/>
                      <w:sz w:val="24"/>
                      <w:szCs w:val="24"/>
                    </w:rPr>
                    <w:t>стр.22</w:t>
                  </w:r>
                </w:p>
              </w:tc>
            </w:tr>
          </w:tbl>
          <w:p w:rsidR="008C23C3" w:rsidRPr="008C23C3" w:rsidRDefault="008C23C3" w:rsidP="008C23C3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8C23C3" w:rsidRPr="008C23C3" w:rsidTr="008C23C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3C3" w:rsidRPr="008C23C3" w:rsidRDefault="008C23C3" w:rsidP="008C23C3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8C23C3" w:rsidRPr="008C23C3" w:rsidTr="008C23C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3C3" w:rsidRPr="008C23C3" w:rsidRDefault="008C23C3" w:rsidP="008C23C3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8C23C3" w:rsidRPr="008C23C3" w:rsidTr="008C23C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3C3" w:rsidRPr="008C23C3" w:rsidRDefault="008C23C3" w:rsidP="008C23C3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sz w:val="24"/>
                <w:szCs w:val="24"/>
              </w:rPr>
              <w:t>Наредба за изменение и допълнение на Наредба № 5 от 1996 г. за условията за повишаване квалификацията на педагогическите кадри в системата на народната просвета и реда за придобиване на професионално-квалификационни степени</w:t>
            </w:r>
          </w:p>
        </w:tc>
      </w:tr>
      <w:tr w:rsidR="008C23C3" w:rsidRPr="008C23C3" w:rsidTr="008C23C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3C3" w:rsidRPr="008C23C3" w:rsidRDefault="008C23C3" w:rsidP="008C23C3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8C23C3" w:rsidRPr="008C23C3" w:rsidTr="008C23C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3C3" w:rsidRPr="008C23C3" w:rsidRDefault="008C23C3" w:rsidP="008C23C3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sz w:val="24"/>
                <w:szCs w:val="24"/>
              </w:rPr>
              <w:t> </w:t>
            </w:r>
          </w:p>
          <w:p w:rsidR="008C23C3" w:rsidRPr="008C23C3" w:rsidRDefault="008C23C3" w:rsidP="008C23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МИНИСТЕРСТВО НА ОБРАЗОВАНИЕТО И НАУКАТА</w:t>
            </w:r>
          </w:p>
          <w:p w:rsidR="008C23C3" w:rsidRPr="008C23C3" w:rsidRDefault="008C23C3" w:rsidP="008C23C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sz w:val="24"/>
                <w:szCs w:val="24"/>
              </w:rPr>
              <w:t xml:space="preserve">Наредба за изменение и допълнение на Наредба № 5 от 1996 г. за условията за повишаване квалификацията на педагогическите кадри в системата на народната просвета и реда за придобиване на професионално-квалификационни степени </w:t>
            </w:r>
            <w:r w:rsidRPr="008C23C3">
              <w:rPr>
                <w:rFonts w:eastAsia="Times New Roman"/>
                <w:sz w:val="24"/>
                <w:szCs w:val="24"/>
              </w:rPr>
              <w:t>(обн., ДВ, бр. 6 от 1997 г.; попр., бр. 8 от 1997 г.; доп., бр. 73 от 1997 г.; изм. и доп., бр. 101 от 1999 г.)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1.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 В чл. 5 ал. 1 се изменя така: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„(1) Условията за участие във форми за повишаване на квалификацията (</w:t>
            </w:r>
            <w:proofErr w:type="spellStart"/>
            <w:r w:rsidRPr="008C23C3">
              <w:rPr>
                <w:rFonts w:eastAsia="Times New Roman"/>
                <w:color w:val="000000"/>
                <w:sz w:val="24"/>
                <w:szCs w:val="24"/>
              </w:rPr>
              <w:t>трудовоправни</w:t>
            </w:r>
            <w:proofErr w:type="spellEnd"/>
            <w:r w:rsidRPr="008C23C3">
              <w:rPr>
                <w:rFonts w:eastAsia="Times New Roman"/>
                <w:color w:val="000000"/>
                <w:sz w:val="24"/>
                <w:szCs w:val="24"/>
              </w:rPr>
              <w:t>, финансови и др.) се договарят между педагогическите кадри и техните работодатели по реда на чл. 234 от Кодекса на труда и в съответствие с чл. 130 и 131 от Правилника за прилагане на Закона за народната просвета (ДВ, бр. 68 от 1999 г.).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2.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 В чл. 6 се правят следните изменения и допълнения: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1. В т. 2 думата „професионално“ се заменя с думата „кариерно“.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2. Създава се т. 3: 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„3. да обнови и обогати професионалната компетентност на педагогическите кадри за ефективно изпълнение на възложената работа, включително за усвояването на нови методи и техники на обучение, на подкрепа и консултиране на децата и на учениците.“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3.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 В чл. 7 думите „специализираните институти за повишаване на квалификацията на учителите“ се заменят с „департаментите в структурата им, които присъждат професионално-квалификационни степени“.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4. 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В чл. 8 се правят следните изменения и допълнения: 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1. В ал. 1: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а) в т. 3 думата „инструктивен“ се заменя с думата „въвеждащ“;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б) създава се т. 8: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„8. майсторски клас и др.“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2. Алинея 3 се изменя така: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„(3) След успешно завършване на обучението за повишаване на квалификацията във формите, провеждани от департаментите и висшите училища по чл. 7, педагогическите кадри получават: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1. удостоверение за допълнително обучение или специализация – за обученията по ал. 1, т. 1, 2, 3, 5 и 8;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2. свидетелство за професионално-педагогическа специализация – за обучението по ал. 1, т. 4.“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5.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 В чл. 10 се създава т. 5: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„5. прилагат нови методи на обучение, подходи за организация на обучението и управление на образованието, включително за управление на групата в детската градина и на класа в училище.“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6.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 В чл. 11 се правят следните изменения: 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1. В ал. 1 т. 1 се изменя така: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„1. институционално, което се отнася за квалификационните дейности в училището, детската градина или обслужващото звено;“.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2. В ал. 2: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а) в т. 1 думата „училищно“ се заменя с „институционално“;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б) в т. 2 думите „и домовете за професионално-творческо развитие на учителите“ се заличават.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3. Алинея 3 се изменя така: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„(3) Регионалните инспекторати по образованието разработват годишни планове за квалификация на педагогическите кадри на регионално равнище, част от плана по чл. 12 от Правилника за устройството и дейността на регионалните инспекторати по образованието (ДВ, бр. 61 от 2003 г.), като организират и координират изпълнението им.“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7. 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>В чл. 12 се правят следните изменения и допълнения: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1. В ал. 1 думата „училищно“ се заменя с „институционално“.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2. В ал. 2 думата „работа“ се заменя с думите „квалификационни дейности“.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3. Създава се нова ал. 3: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„(3) Детските градини, училищата и обслужващите звена разработват план за квалификационната дейност като част от годишния им план в съответствие с политики и приоритети, определени в стратегията за развитие на институцията и с установените потребности за повишаване на квалификацията на педагогическите кадри.“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4. Досегашната ал. 3 става ал. 4, като думата „училищно“ се заменя с „институционално“.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5. Досегашната ал. 4 става ал. 5, като думите „специализираните институти за повишаване квалификацията на учителите“ се заменят с думите „департаментите по чл. 7“.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6. Досегашната ал. 5 става ал. 6.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8. 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>В чл. 13 се правят следните изменения: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1. Алинея 1 се изменя така: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„(1) Департаментите, които присъждат професионално-квалификационни степени, разработват годишни планове за повишаване на квалификацията на педагогическите кадри.“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2. Алинея 2 се отменя.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9. 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>В чл. 15 се правят следните изменения: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1. В ал. 1 думите „специализираните институти за повишаване на квалификацията на учителите: ЦИУУ – София, ИПКУ – Варна, и ИПКУ – Стара Загора“ се заменят с „Департамента за информация и усъвършенстване на учители, София (ДИУУ – София), Департамента за информация, квалификация и продължаващо образование, Варна (ДИКПО – Варна), и Департамента за информация и повишаване на квалификацията на учителите, Стара Загора (ДИПКУ – Стара Загора)“.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2. В ал. 2 думата „институтите“ се заменя с „департаментите“.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10. 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>В чл. 17, ал. 1 се правят следните изменения и допълнения: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1. Точка 1 се изменя така: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„1. заявление по образец до директора на съответния департамент (приложение № 6);“.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2. В т. 2 думата „диплом“ се заменя с „диплома“.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3. В т. 5: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а) в буква „а“ </w:t>
            </w:r>
            <w:proofErr w:type="spellStart"/>
            <w:r w:rsidRPr="008C23C3">
              <w:rPr>
                <w:rFonts w:eastAsia="Times New Roman"/>
                <w:color w:val="000000"/>
                <w:sz w:val="24"/>
                <w:szCs w:val="24"/>
              </w:rPr>
              <w:t>думитe</w:t>
            </w:r>
            <w:proofErr w:type="spellEnd"/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 „експерт в“ се заменят с „началника на“;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б) в буква „б“ думите „и експерт в РИ на МОНТ“ се заличават;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в) в буква „в“ думите „и експерт в МОНТ“ се заличават;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г) в буква „г“ думите „началник управление и експерт в МОНТ“ се заменят с „министъра на образованието и науката или </w:t>
            </w:r>
            <w:proofErr w:type="spellStart"/>
            <w:r w:rsidRPr="008C23C3">
              <w:rPr>
                <w:rFonts w:eastAsia="Times New Roman"/>
                <w:color w:val="000000"/>
                <w:sz w:val="24"/>
                <w:szCs w:val="24"/>
              </w:rPr>
              <w:t>оправомощено</w:t>
            </w:r>
            <w:proofErr w:type="spellEnd"/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 от него лице“.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д) в буква „д“ думите „началник управление и заместник-министър в МОНТ“ се заменят с „министъра на образованието и науката или </w:t>
            </w:r>
            <w:proofErr w:type="spellStart"/>
            <w:r w:rsidRPr="008C23C3">
              <w:rPr>
                <w:rFonts w:eastAsia="Times New Roman"/>
                <w:color w:val="000000"/>
                <w:sz w:val="24"/>
                <w:szCs w:val="24"/>
              </w:rPr>
              <w:t>оправомощено</w:t>
            </w:r>
            <w:proofErr w:type="spellEnd"/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 от него лице“.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4. В т. 7 след думата „публикации“ се добавят думите „в периодични издания“. 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11. 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>В чл. 18 се правят следните изменения и допълнения: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1. В ал. 1, т. 1 думите „четири последователни“ се заменят с „две“.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2. Създава се ал. 3: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„(3) Пета професионално-квалификационна степен без полагане на изпит могат да придобият педагогически кадри, учители по спортна подготовка в спортните училища, които отговарят на изискванията на ал. 1, т. 1 и представят протоколи от участие на свои ученици в състезания от държавния и международния спортен календар на българските спортни федерации, проведени в период до пет години преди датата на кандидатстване за придобиване на пета професионално-квалификационна степен, с реализирано участие в олимпийски игри или класирания: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1. от I до XII място включително от световни първенства;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2. от I до VIII място включително от европейски първенства;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3. от I до IV място включително от балкански първенства;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4. от I до III място включително от държавни първенства на страната.“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12.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 В чл. 23, ал. 1 думите „специализираните институти за повишаване на квалификацията на учителите“ се заменят с „департаментите“.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13.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 В чл. 24 се правят следните изменения и допълнения: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1. В ал. 1, т. 2 след думата „педагогика“ се поставя запетая и се добавят думите „социална педагогика“.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2. В ал. 3 след думата „степен“ се добавя думата „не“.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14. 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В чл. 26 се правят следните изменения: 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1. В ал. 1 думата „института“ се заменя с „департамента“.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2. В ал. 2 думата „института“ се заменя с „департамента“.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15. 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>В § 1, т. 3 от допълнителните разпоредби след думата „специалисти“ се добавя „и експерти“.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16. 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>В § 2 от допълнителните разпоредби се правят следните изменения и допълнения: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1. В ал. 1 след думата „специалисти“ се добавя „и експерти“.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2. В ал. 2 думите „експерт по организация и управление“ се заменят с думите „началника на“.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17. 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>В § 3 от допълнителните разпоредби след думата „изборно“ се добавя „или“.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18. 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В допълнителните разпоредби се създава § 5а: 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„§ 5а. По смисъла на тази наредба „майсторски клас“ е интерактивна форма на обучение на учители-новатори чрез представяне на педагогическите им постижения, споделяне на положителен професионален опит, обсъждане на актуални тенденции и 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прилагане на иновативни технологии и практики.“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19.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 В § 7 от допълнителните разпоредби след думата „технологиите“ се поставя запетая и се добавят думите „Колективния трудов договор за системата на народната просвета и/или вътрешните правила за работната заплата“.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20.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 Навсякъде в текста на наредбата думите „регионалните инспекторати на МОНТ“, „Министерството на образованието, науката и технологиите“, „министъра на образованието, науката и технологиите“ се заменят съответно с „регионалните инспекторати по образованието“, „Министерството на образованието и науката“ и „министъра на образованието и науката“, а абревиатурите „РИ на МОНТ“ и „МОНТ“ – с „РИО“ и „МОН“.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21.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 Приложения № 1 – 5 към чл. 15, ал. 2 се изменят така:</w:t>
            </w:r>
          </w:p>
          <w:p w:rsidR="008C23C3" w:rsidRPr="008C23C3" w:rsidRDefault="008C23C3" w:rsidP="008C23C3">
            <w:pPr>
              <w:spacing w:line="268" w:lineRule="auto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„Приложение № 1 към чл. 15, ал. 2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...............................................................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(висше училище, град)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                                                   ................................        ................................                                       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(департамент)                        (град)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СВИДЕТЕЛСТВО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за професионално-квалификационна степен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Регистрационен № ............../................... 20 .................  г.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...............................................................................................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 (трите имена по лична карта)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ЕГН ................, роден(а) на ............., в 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                                        (гр./с.)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завършил(а) ........................................................................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                           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(учебно заведение)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образователно-квалификационна степен ........................ ,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специалност: ………......, диплома серия ............................. ,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№ .......................................... от 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                                                           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(дата)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придобил(а) втора професионално-квалификационна степен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на ...............................  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              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(дата)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със  свидетелство № ........., изд. от ....................................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   (департамент)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въз основа на .......... и заповед на директора на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...............................................................................................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    (департамент)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придобива ПЪРВА професионално-квалификационна степен.</w:t>
            </w:r>
          </w:p>
          <w:p w:rsidR="008C23C3" w:rsidRPr="008C23C3" w:rsidRDefault="008C23C3" w:rsidP="008C23C3">
            <w:pPr>
              <w:spacing w:line="268" w:lineRule="auto"/>
              <w:ind w:firstLine="567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Директор: ...............        Ректор: ……………….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                         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(подпис)                     (подпис и печат)</w:t>
            </w:r>
          </w:p>
          <w:p w:rsidR="008C23C3" w:rsidRPr="008C23C3" w:rsidRDefault="008C23C3" w:rsidP="008C23C3">
            <w:pPr>
              <w:spacing w:line="268" w:lineRule="auto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Приложение № 2 към чл. 15, ал. 2 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...............................................................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(висше училище, град)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 ................................              .................................                   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                    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(департамент)                     (град)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sz w:val="24"/>
                <w:szCs w:val="24"/>
              </w:rPr>
              <w:t> 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СВИДЕТЕЛСТВО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за професионално-квалификационна степен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Регистрационен № ............/..................... 20 .................  г.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...............................................................................................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 (трите имена по лична карта)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ЕГН ....................., роден(а) в............................................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                                                    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(гр./с.)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завършил/а ..........................., гр. ..................................... ,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             (учебно заведение)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образователно-квалификационна степен 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специалност: ........................................................................ ,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диплома серия .................................................................... ,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№ ................. от .................................................................  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   (дата на издаване)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придобил(а) трета професионално-квалификационна степен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на ...................................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        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(дата)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със  свидетелство № ..................., изд. от ..........................  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  (департамент)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въз основа на ......................................................................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и заповед на директора на ...............................................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        (департамент)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придобива ВТОРА професионално-квалификационна степен.</w:t>
            </w:r>
          </w:p>
          <w:p w:rsidR="008C23C3" w:rsidRPr="008C23C3" w:rsidRDefault="008C23C3" w:rsidP="008C23C3">
            <w:pPr>
              <w:spacing w:line="268" w:lineRule="auto"/>
              <w:ind w:firstLine="567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Директор: ...............         Ректор: ……………….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                             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(подпис)                   (подпис и печат)</w:t>
            </w:r>
          </w:p>
          <w:p w:rsidR="008C23C3" w:rsidRPr="008C23C3" w:rsidRDefault="008C23C3" w:rsidP="008C23C3">
            <w:pPr>
              <w:spacing w:line="268" w:lineRule="auto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Приложение № 3 към чл. 15, ал. 2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...............................................................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(висше училище, град)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                                     ................................       .................................                                       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(департамент)        (град)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СВИДЕТЕЛСТВО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за професионално-квалификационна степен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Регистрационен № ............../................ 20 ....................  г.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...............................................................................................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 (трите имена по лична карта)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ЕГН ............................., роден(а) в 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                               (гр./с.)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завършил(а) ........................................................................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                            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(учебно заведение)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образователно-квалификационна степен ........................ ,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специалност: ………......, диплома серия ............................. ,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№ .......................................... от 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                                                           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(дата)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придобил(а) четвърта професионално-квалификационна степен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на ....................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   (дата)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със  свидетелство № ........., изд. от ....................................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                 (департамент)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въз основа на .......... и заповед на директора на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...............................................................................................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 (департамент)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придобива ТРЕТА професионално-квалификационна степен.</w:t>
            </w:r>
          </w:p>
          <w:p w:rsidR="008C23C3" w:rsidRPr="008C23C3" w:rsidRDefault="008C23C3" w:rsidP="008C23C3">
            <w:pPr>
              <w:spacing w:line="268" w:lineRule="auto"/>
              <w:ind w:firstLine="567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Директор: ...............        Ректор: ……………….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                             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(подпис)                       (подпис и печат)</w:t>
            </w:r>
          </w:p>
          <w:p w:rsidR="008C23C3" w:rsidRPr="008C23C3" w:rsidRDefault="008C23C3" w:rsidP="008C23C3">
            <w:pPr>
              <w:spacing w:line="268" w:lineRule="auto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sz w:val="24"/>
                <w:szCs w:val="24"/>
              </w:rPr>
              <w:t> </w:t>
            </w:r>
          </w:p>
          <w:p w:rsidR="008C23C3" w:rsidRPr="008C23C3" w:rsidRDefault="008C23C3" w:rsidP="008C23C3">
            <w:pPr>
              <w:spacing w:line="268" w:lineRule="auto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Приложение № 4 към чл. 15, ал. 2 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...............................................................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(висше училище, град)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                                                           ................................        .................................                                       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 (департамент)                            (град)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 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СВИДЕТЕЛСТВО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за професионално-квалификационна степен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Регистрационен № ............../.............. 20 ......................  г.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...............................................................................................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  (трите имена по лична карта)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ЕГН ............................., роден(а) в 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     (гр./с.)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завършил(а) ........................................................................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                         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(учебно заведение)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гр. .........................................................................................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образователно-квалификационна степен ........................ ,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специалност: ………......, диплома серия ............................. ,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№ .......................................... от 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     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(дата)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придобил(а) пета професионално-квалификационна степен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на ......................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    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(дата)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със  свидетелство № ........., изд. от ...................................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                    (департамент)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въз основа на .......... и заповед на директора на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...............................................................................................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 (департамент)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придобива ЧЕТВЪРТА професионално-квалификационна степен.</w:t>
            </w:r>
          </w:p>
          <w:p w:rsidR="008C23C3" w:rsidRPr="008C23C3" w:rsidRDefault="008C23C3" w:rsidP="008C23C3">
            <w:pPr>
              <w:spacing w:line="268" w:lineRule="auto"/>
              <w:ind w:firstLine="567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Директор: ...............      Ректор: ……………….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                             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(подпис)               (подпис и печат)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sz w:val="24"/>
                <w:szCs w:val="24"/>
              </w:rPr>
              <w:lastRenderedPageBreak/>
              <w:t> </w:t>
            </w:r>
          </w:p>
          <w:p w:rsidR="008C23C3" w:rsidRPr="008C23C3" w:rsidRDefault="008C23C3" w:rsidP="008C23C3">
            <w:pPr>
              <w:spacing w:line="268" w:lineRule="auto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Приложение № 5 към чл. 15, ал. 2 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...............................................................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(висше училище, град)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                                                     ................................              .................................                                       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(департамент)                             (град)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СВИДЕТЕЛСТВО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за професионално-квалификационна степен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Регистрационен № ............../.............. 20 ......................  г.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...............................................................................................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 (трите имена по лична карта)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ЕГН ............................., роден(а) в 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                 (гр./с.)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завършил(а) ..........................., гр. 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          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(учебно заведение)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образователно-квалификационна степен ........................ ,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специалност: ………......, диплома серия ............................. ,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№ .......................................... от 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     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(дата)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въз основа на ................ и заповед на директора на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................................................................................................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     (департамент)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придобива ПЕТА професионално-квалификационна степен.</w:t>
            </w:r>
          </w:p>
          <w:p w:rsidR="008C23C3" w:rsidRPr="008C23C3" w:rsidRDefault="008C23C3" w:rsidP="008C23C3">
            <w:pPr>
              <w:spacing w:line="268" w:lineRule="auto"/>
              <w:ind w:firstLine="567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Директор: ...............      Ректор: ……………….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                               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(подпис)                (подпис и печат)“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sz w:val="24"/>
                <w:szCs w:val="24"/>
              </w:rPr>
              <w:t> 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22.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 Приложение № 6 към чл. 17, ал. 1, т. 1 се изменя така:</w:t>
            </w:r>
          </w:p>
          <w:p w:rsidR="008C23C3" w:rsidRPr="008C23C3" w:rsidRDefault="008C23C3" w:rsidP="008C23C3">
            <w:pPr>
              <w:spacing w:line="268" w:lineRule="auto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 „Приложение № 6 към чл. 17, ал. 1, т. 1 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Вх. № ....... от ........</w:t>
            </w:r>
          </w:p>
          <w:p w:rsidR="008C23C3" w:rsidRPr="008C23C3" w:rsidRDefault="008C23C3" w:rsidP="008C23C3">
            <w:pPr>
              <w:spacing w:line="268" w:lineRule="auto"/>
              <w:ind w:firstLine="2551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ДО</w:t>
            </w:r>
          </w:p>
          <w:p w:rsidR="008C23C3" w:rsidRPr="008C23C3" w:rsidRDefault="008C23C3" w:rsidP="008C23C3">
            <w:pPr>
              <w:spacing w:line="268" w:lineRule="auto"/>
              <w:ind w:firstLine="2551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ДИРЕКТОРА</w:t>
            </w:r>
          </w:p>
          <w:p w:rsidR="008C23C3" w:rsidRPr="008C23C3" w:rsidRDefault="008C23C3" w:rsidP="008C23C3">
            <w:pPr>
              <w:spacing w:line="268" w:lineRule="auto"/>
              <w:ind w:firstLine="2551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НА ................................ </w:t>
            </w:r>
          </w:p>
          <w:p w:rsidR="008C23C3" w:rsidRPr="008C23C3" w:rsidRDefault="008C23C3" w:rsidP="008C23C3">
            <w:pPr>
              <w:spacing w:line="268" w:lineRule="auto"/>
              <w:ind w:firstLine="2551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 (департамент)</w:t>
            </w:r>
          </w:p>
          <w:p w:rsidR="008C23C3" w:rsidRPr="008C23C3" w:rsidRDefault="008C23C3" w:rsidP="008C23C3">
            <w:pPr>
              <w:spacing w:line="268" w:lineRule="auto"/>
              <w:ind w:firstLine="2551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ГР. ................................ 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ЗАЯВЛЕНИЕ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от .............................................., ЕГН 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 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(име, презиме, фамилия)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роден(а) в гр. (с.) ......................., </w:t>
            </w:r>
            <w:proofErr w:type="spellStart"/>
            <w:r w:rsidRPr="008C23C3">
              <w:rPr>
                <w:rFonts w:eastAsia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8C23C3">
              <w:rPr>
                <w:rFonts w:eastAsia="Times New Roman"/>
                <w:color w:val="000000"/>
                <w:sz w:val="24"/>
                <w:szCs w:val="24"/>
              </w:rPr>
              <w:t>. 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завършил(а) ................................, гр. 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                       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(висше училище)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образователно-квалификационна степен ........................ ,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специалност: ........................................................................ ,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диплома № ......................../.................................................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       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(дата)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Месторабота ........................., гр. (с.) 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C23C3">
              <w:rPr>
                <w:rFonts w:eastAsia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8C23C3">
              <w:rPr>
                <w:rFonts w:eastAsia="Times New Roman"/>
                <w:color w:val="000000"/>
                <w:sz w:val="24"/>
                <w:szCs w:val="24"/>
              </w:rPr>
              <w:t>. ........................, длъжност 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преподавател по ................................................................. ,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дом. адрес: ............................., тел.:.................................... 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МОЛЯ ДА БЪДА ДОПУСНАТ(А) ДО ПРОЦЕДУРА ЗА ПРИДОБИВАНЕ НА 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ПРОФЕСИОНАЛНО-КВАЛИФИКАЦИОННА СТЕПЕН.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ПРИЛАГАМ: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1. Диплома за завършено образование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2. Препис-извлечение от трудовата книжка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3. Препоръка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4. ..................................................................................... 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5. ..................................................................................... 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6. ..................................................................................... 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7. ..................................................................................... 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Дата: ...............      Подпис: ............................................. “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sz w:val="24"/>
                <w:szCs w:val="24"/>
              </w:rPr>
              <w:t> </w:t>
            </w:r>
          </w:p>
          <w:p w:rsidR="008C23C3" w:rsidRPr="008C23C3" w:rsidRDefault="008C23C3" w:rsidP="008C23C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§ 23.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 Приложение № 7 към чл. 20, ал. 3 се изменя така:</w:t>
            </w:r>
          </w:p>
          <w:p w:rsidR="008C23C3" w:rsidRPr="008C23C3" w:rsidRDefault="008C23C3" w:rsidP="008C23C3">
            <w:pPr>
              <w:spacing w:line="268" w:lineRule="auto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„Приложение № 7 към чл. 20, ал. 3 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................................................................................................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(наименование на висшето училище, град)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................................................................................................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(факултет, департамент)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................................................................................................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(град)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СВИДЕТЕЛСТВО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за професионално-педагогическа специализация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...............................................................................................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 (име, презиме, фамилия)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ЕГН ............., роден(а) на ....................................... 19..... г., 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в гр. (с.) .................., община ............................................ , 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област ...................., е завършил(а) едногодишна професионално-педагогическа специализация в периода от ........................ г. до .......... г. 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по ..........................................................................................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 (тематика)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със среден успех ................................................................... 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                                        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(с думи и цифри)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Ректор: ...................                    Ръководител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 (подпис и печат)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                 на основно звено: ...........................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 (подпис)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Регистрационен № ................../....................................... г.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          (дата на издаване)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ПРИЛОЖЕНИЕ</w:t>
            </w:r>
          </w:p>
          <w:p w:rsidR="008C23C3" w:rsidRPr="008C23C3" w:rsidRDefault="008C23C3" w:rsidP="008C23C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към свидетелство за професионално-педагогическа специализация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...............................................................................................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 (име, презиме, фамилия)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притежаващ(а) диплома серия ………., № ........................ ,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издадена от ........................................................................ .,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                   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(учебно заведение)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специалност .........................................................................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по време на обучението по ................................................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е защитил(а) дипломна работа на тема 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успех от защитата .............................................................. ,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       (с думи и цифри)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и е изучавал(а) и положил(а) изпити по следните учебни дисциплини: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№           Учебна                  Оценка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            дисциплина         (с думи и цифри)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......       ......................        ...............................             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......       ......................        ...............................             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......       ......................        ...............................             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Среден успех: ..................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Ректор: ...................       Ръководител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(подпис и печат)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           на основното звено: ................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     (подпис)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Приложението не е валидно без свидетелство за професионално-педагогическа специализация, серия .......................... №          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с регистрационен № ............................./.......................... г.</w:t>
            </w:r>
          </w:p>
          <w:p w:rsidR="008C23C3" w:rsidRPr="008C23C3" w:rsidRDefault="008C23C3" w:rsidP="008C23C3">
            <w:pPr>
              <w:spacing w:line="268" w:lineRule="auto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   </w:t>
            </w:r>
            <w:r w:rsidRPr="008C23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(дата)</w:t>
            </w:r>
            <w:r w:rsidRPr="008C23C3">
              <w:rPr>
                <w:rFonts w:eastAsia="Times New Roman"/>
                <w:color w:val="000000"/>
                <w:sz w:val="24"/>
                <w:szCs w:val="24"/>
              </w:rPr>
              <w:t>“</w:t>
            </w:r>
          </w:p>
          <w:p w:rsidR="008C23C3" w:rsidRPr="008C23C3" w:rsidRDefault="008C23C3" w:rsidP="008C23C3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 xml:space="preserve">Министър: </w:t>
            </w:r>
            <w:r w:rsidRPr="008C23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Тодор Танев</w:t>
            </w:r>
          </w:p>
          <w:p w:rsidR="008C23C3" w:rsidRPr="008C23C3" w:rsidRDefault="008C23C3" w:rsidP="008C23C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8C23C3">
              <w:rPr>
                <w:rFonts w:eastAsia="Times New Roman"/>
                <w:color w:val="000000"/>
                <w:sz w:val="24"/>
                <w:szCs w:val="24"/>
              </w:rPr>
              <w:t>3478</w:t>
            </w:r>
          </w:p>
        </w:tc>
      </w:tr>
      <w:tr w:rsidR="008C23C3" w:rsidRPr="008C23C3" w:rsidTr="008C23C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3C3" w:rsidRPr="008C23C3" w:rsidRDefault="008C23C3" w:rsidP="008C23C3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836C8" w:rsidRPr="008C23C3" w:rsidRDefault="009836C8">
      <w:pPr>
        <w:rPr>
          <w:sz w:val="24"/>
          <w:szCs w:val="24"/>
        </w:rPr>
      </w:pPr>
    </w:p>
    <w:sectPr w:rsidR="009836C8" w:rsidRPr="008C23C3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23C3"/>
    <w:rsid w:val="00021ABB"/>
    <w:rsid w:val="000A7FA1"/>
    <w:rsid w:val="000D7B64"/>
    <w:rsid w:val="001226FB"/>
    <w:rsid w:val="001B4464"/>
    <w:rsid w:val="002C2CEB"/>
    <w:rsid w:val="003D0EF2"/>
    <w:rsid w:val="0047657A"/>
    <w:rsid w:val="0049404A"/>
    <w:rsid w:val="004A1F2C"/>
    <w:rsid w:val="004D5E46"/>
    <w:rsid w:val="005719B7"/>
    <w:rsid w:val="00627FCE"/>
    <w:rsid w:val="007541F1"/>
    <w:rsid w:val="007D65BC"/>
    <w:rsid w:val="00847710"/>
    <w:rsid w:val="008C23C3"/>
    <w:rsid w:val="008C2573"/>
    <w:rsid w:val="009836C8"/>
    <w:rsid w:val="009B2B3C"/>
    <w:rsid w:val="00A933F6"/>
    <w:rsid w:val="00B7618F"/>
    <w:rsid w:val="00BA2604"/>
    <w:rsid w:val="00C615AD"/>
    <w:rsid w:val="00D446A3"/>
    <w:rsid w:val="00EF0F12"/>
    <w:rsid w:val="00F30CB8"/>
    <w:rsid w:val="00FE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8C23C3"/>
  </w:style>
  <w:style w:type="character" w:customStyle="1" w:styleId="tdhead1">
    <w:name w:val="tdhead1"/>
    <w:basedOn w:val="DefaultParagraphFont"/>
    <w:rsid w:val="008C23C3"/>
  </w:style>
  <w:style w:type="paragraph" w:styleId="NormalWeb">
    <w:name w:val="Normal (Web)"/>
    <w:basedOn w:val="Normal"/>
    <w:uiPriority w:val="99"/>
    <w:semiHidden/>
    <w:unhideWhenUsed/>
    <w:rsid w:val="008C23C3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23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78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0696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562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385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5676">
              <w:marLeft w:val="0"/>
              <w:marRight w:val="0"/>
              <w:marTop w:val="2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805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617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519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37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7801">
              <w:marLeft w:val="0"/>
              <w:marRight w:val="0"/>
              <w:marTop w:val="2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4097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292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275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061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478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8633">
              <w:marLeft w:val="0"/>
              <w:marRight w:val="0"/>
              <w:marTop w:val="2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203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262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769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66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442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7894">
              <w:marLeft w:val="0"/>
              <w:marRight w:val="0"/>
              <w:marTop w:val="2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692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764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837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315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98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26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022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853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276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987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695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086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563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613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078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420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576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46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633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217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1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1543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41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05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115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769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81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417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036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3387</Words>
  <Characters>19310</Characters>
  <Application>Microsoft Office Word</Application>
  <DocSecurity>0</DocSecurity>
  <Lines>160</Lines>
  <Paragraphs>45</Paragraphs>
  <ScaleCrop>false</ScaleCrop>
  <Company>Grizli777</Company>
  <LinksUpToDate>false</LinksUpToDate>
  <CharactersWithSpaces>22652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2015-06-08T12:27:00Z</dcterms:created>
  <dcterms:modified xsi:type="dcterms:W3CDTF">2015-06-08T12:28:00Z</dcterms:modified>
</cp:coreProperties>
</file>