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F3F9" w14:textId="77777777" w:rsidR="00573095" w:rsidRPr="00573095" w:rsidRDefault="00573095" w:rsidP="00573095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73095">
        <w:rPr>
          <w:rFonts w:ascii="Times New Roman" w:eastAsia="Calibri" w:hAnsi="Times New Roman" w:cs="Times New Roman"/>
          <w:sz w:val="32"/>
          <w:szCs w:val="32"/>
        </w:rPr>
        <w:t>ОБЯВА</w:t>
      </w:r>
    </w:p>
    <w:p w14:paraId="48226A07" w14:textId="77777777" w:rsidR="00573095" w:rsidRPr="00573095" w:rsidRDefault="00573095" w:rsidP="00573095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B4A6ED3" w14:textId="7DF92483" w:rsidR="00573095" w:rsidRPr="00573095" w:rsidRDefault="00573095" w:rsidP="00573095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73095">
        <w:rPr>
          <w:rFonts w:ascii="Times New Roman" w:eastAsia="Calibri" w:hAnsi="Times New Roman" w:cs="Times New Roman"/>
          <w:sz w:val="32"/>
          <w:szCs w:val="32"/>
        </w:rPr>
        <w:tab/>
        <w:t xml:space="preserve">Синдикатът на българските учители уведомява своите синдикални членове, че те и техните семейства могат да ползват на </w:t>
      </w:r>
      <w:r w:rsidRPr="00573095">
        <w:rPr>
          <w:rFonts w:ascii="Times New Roman" w:eastAsia="Calibri" w:hAnsi="Times New Roman" w:cs="Times New Roman"/>
          <w:b/>
          <w:sz w:val="32"/>
          <w:szCs w:val="32"/>
        </w:rPr>
        <w:t xml:space="preserve">преференциални цени </w:t>
      </w:r>
      <w:r w:rsidRPr="00573095">
        <w:rPr>
          <w:rFonts w:ascii="Times New Roman" w:eastAsia="Calibri" w:hAnsi="Times New Roman" w:cs="Times New Roman"/>
          <w:sz w:val="32"/>
          <w:szCs w:val="32"/>
        </w:rPr>
        <w:t>базата на СБУ -  Врачански Балкан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14:paraId="57A8A7A2" w14:textId="77777777" w:rsidR="000673A9" w:rsidRPr="000673A9" w:rsidRDefault="000673A9" w:rsidP="000673A9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73A9">
        <w:rPr>
          <w:rFonts w:ascii="Times New Roman" w:eastAsia="Calibri" w:hAnsi="Times New Roman" w:cs="Times New Roman"/>
          <w:sz w:val="32"/>
          <w:szCs w:val="32"/>
        </w:rPr>
        <w:t>Базата разполага с ресторант и кафе.</w:t>
      </w:r>
    </w:p>
    <w:p w14:paraId="701A20FD" w14:textId="77777777" w:rsidR="00573095" w:rsidRDefault="00573095" w:rsidP="00573095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35EE5131" w14:textId="58A0EE97" w:rsidR="00573095" w:rsidRPr="00573095" w:rsidRDefault="00573095" w:rsidP="0057309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573095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  <w:t xml:space="preserve">За членове </w:t>
      </w:r>
      <w:r w:rsidR="000673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  <w:t>и</w:t>
      </w:r>
      <w:r w:rsidRPr="00573095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  <w:t xml:space="preserve"> техните семейства:</w:t>
      </w:r>
    </w:p>
    <w:p w14:paraId="12AD82EB" w14:textId="4A4762B5" w:rsidR="00573095" w:rsidRPr="00573095" w:rsidRDefault="00573095" w:rsidP="0057309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73095">
        <w:rPr>
          <w:rFonts w:ascii="Times New Roman" w:eastAsia="Calibri" w:hAnsi="Times New Roman" w:cs="Times New Roman"/>
          <w:sz w:val="32"/>
          <w:szCs w:val="32"/>
        </w:rPr>
        <w:t>нощувка - 20 лв.</w:t>
      </w:r>
      <w:r>
        <w:rPr>
          <w:rFonts w:ascii="Times New Roman" w:eastAsia="Calibri" w:hAnsi="Times New Roman" w:cs="Times New Roman"/>
          <w:sz w:val="32"/>
          <w:szCs w:val="32"/>
        </w:rPr>
        <w:t>/ден</w:t>
      </w:r>
      <w:r w:rsidRPr="00573095">
        <w:rPr>
          <w:rFonts w:ascii="Times New Roman" w:eastAsia="Calibri" w:hAnsi="Times New Roman" w:cs="Times New Roman"/>
          <w:sz w:val="32"/>
          <w:szCs w:val="32"/>
        </w:rPr>
        <w:t xml:space="preserve"> през летния сезон;</w:t>
      </w:r>
    </w:p>
    <w:p w14:paraId="25843B1A" w14:textId="6FBF4FA4" w:rsidR="00573095" w:rsidRPr="00573095" w:rsidRDefault="00573095" w:rsidP="0057309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73095">
        <w:rPr>
          <w:rFonts w:ascii="Times New Roman" w:eastAsia="Calibri" w:hAnsi="Times New Roman" w:cs="Times New Roman"/>
          <w:sz w:val="32"/>
          <w:szCs w:val="32"/>
        </w:rPr>
        <w:t>нощувка - 25 лв.</w:t>
      </w:r>
      <w:r>
        <w:rPr>
          <w:rFonts w:ascii="Times New Roman" w:eastAsia="Calibri" w:hAnsi="Times New Roman" w:cs="Times New Roman"/>
          <w:sz w:val="32"/>
          <w:szCs w:val="32"/>
        </w:rPr>
        <w:t>/ден</w:t>
      </w:r>
      <w:r w:rsidRPr="00573095">
        <w:rPr>
          <w:rFonts w:ascii="Times New Roman" w:eastAsia="Calibri" w:hAnsi="Times New Roman" w:cs="Times New Roman"/>
          <w:sz w:val="32"/>
          <w:szCs w:val="32"/>
        </w:rPr>
        <w:t xml:space="preserve"> през отоплителния сезон.</w:t>
      </w:r>
    </w:p>
    <w:p w14:paraId="5CDC2418" w14:textId="77777777" w:rsidR="00573095" w:rsidRPr="00573095" w:rsidRDefault="00573095" w:rsidP="00573095">
      <w:pPr>
        <w:pStyle w:val="ListParagraph"/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46189C9" w14:textId="77777777" w:rsidR="00573095" w:rsidRPr="00573095" w:rsidRDefault="00573095" w:rsidP="0057309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573095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  <w:t>За групи ученици:</w:t>
      </w:r>
    </w:p>
    <w:p w14:paraId="2CEF8810" w14:textId="0BE1FB76" w:rsidR="00573095" w:rsidRPr="00573095" w:rsidRDefault="00573095" w:rsidP="0057309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73095">
        <w:rPr>
          <w:rFonts w:ascii="Times New Roman" w:eastAsia="Calibri" w:hAnsi="Times New Roman" w:cs="Times New Roman"/>
          <w:sz w:val="32"/>
          <w:szCs w:val="32"/>
        </w:rPr>
        <w:t>нощувка - 20 лв.</w:t>
      </w:r>
      <w:r>
        <w:rPr>
          <w:rFonts w:ascii="Times New Roman" w:eastAsia="Calibri" w:hAnsi="Times New Roman" w:cs="Times New Roman"/>
          <w:sz w:val="32"/>
          <w:szCs w:val="32"/>
        </w:rPr>
        <w:t>/ден</w:t>
      </w:r>
      <w:r w:rsidRPr="0057309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73095">
        <w:rPr>
          <w:rFonts w:ascii="Times New Roman" w:eastAsia="Calibri" w:hAnsi="Times New Roman" w:cs="Times New Roman"/>
          <w:sz w:val="32"/>
          <w:szCs w:val="32"/>
        </w:rPr>
        <w:t>през летния сезон;</w:t>
      </w:r>
    </w:p>
    <w:p w14:paraId="7C438F72" w14:textId="77789756" w:rsidR="00573095" w:rsidRPr="00573095" w:rsidRDefault="00573095" w:rsidP="0057309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73095">
        <w:rPr>
          <w:rFonts w:ascii="Times New Roman" w:eastAsia="Calibri" w:hAnsi="Times New Roman" w:cs="Times New Roman"/>
          <w:sz w:val="32"/>
          <w:szCs w:val="32"/>
        </w:rPr>
        <w:t>нощувка - 25 лв.</w:t>
      </w:r>
      <w:r>
        <w:rPr>
          <w:rFonts w:ascii="Times New Roman" w:eastAsia="Calibri" w:hAnsi="Times New Roman" w:cs="Times New Roman"/>
          <w:sz w:val="32"/>
          <w:szCs w:val="32"/>
        </w:rPr>
        <w:t>/ден</w:t>
      </w:r>
      <w:r w:rsidRPr="0057309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73095">
        <w:rPr>
          <w:rFonts w:ascii="Times New Roman" w:eastAsia="Calibri" w:hAnsi="Times New Roman" w:cs="Times New Roman"/>
          <w:sz w:val="32"/>
          <w:szCs w:val="32"/>
        </w:rPr>
        <w:t>през отоплителния сезон;</w:t>
      </w:r>
    </w:p>
    <w:p w14:paraId="46E30D1D" w14:textId="77777777" w:rsidR="00573095" w:rsidRPr="00573095" w:rsidRDefault="00573095" w:rsidP="0057309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73095">
        <w:rPr>
          <w:rFonts w:ascii="Times New Roman" w:eastAsia="Calibri" w:hAnsi="Times New Roman" w:cs="Times New Roman"/>
          <w:sz w:val="32"/>
          <w:szCs w:val="32"/>
        </w:rPr>
        <w:t>храна за ученици - 15% отстъпка.</w:t>
      </w:r>
    </w:p>
    <w:p w14:paraId="0F7ADF64" w14:textId="77777777" w:rsidR="00573095" w:rsidRDefault="00573095" w:rsidP="00573095">
      <w:pPr>
        <w:pStyle w:val="ListParagraph"/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381A5AA" w14:textId="77777777" w:rsidR="000673A9" w:rsidRPr="00573095" w:rsidRDefault="000673A9" w:rsidP="00573095">
      <w:pPr>
        <w:pStyle w:val="ListParagraph"/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0597FCF" w14:textId="0081BD12" w:rsidR="00573095" w:rsidRPr="00573095" w:rsidRDefault="00573095" w:rsidP="00573095">
      <w:pPr>
        <w:spacing w:after="160" w:line="259" w:lineRule="auto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573095">
        <w:rPr>
          <w:rFonts w:ascii="Times New Roman" w:eastAsia="Calibri" w:hAnsi="Times New Roman" w:cs="Times New Roman"/>
          <w:i/>
          <w:iCs/>
          <w:sz w:val="32"/>
          <w:szCs w:val="32"/>
        </w:rPr>
        <w:t>За целта е необходимо</w:t>
      </w:r>
      <w:r w:rsidRPr="000673A9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синдикалните членове</w:t>
      </w:r>
      <w:r w:rsidRPr="00573095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да представ</w:t>
      </w:r>
      <w:r w:rsidRPr="000673A9">
        <w:rPr>
          <w:rFonts w:ascii="Times New Roman" w:eastAsia="Calibri" w:hAnsi="Times New Roman" w:cs="Times New Roman"/>
          <w:i/>
          <w:iCs/>
          <w:sz w:val="32"/>
          <w:szCs w:val="32"/>
        </w:rPr>
        <w:t>ят</w:t>
      </w:r>
      <w:r w:rsidRPr="00573095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</w:t>
      </w:r>
      <w:r w:rsidR="000673A9" w:rsidRPr="000673A9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заверена </w:t>
      </w:r>
      <w:r w:rsidRPr="00573095">
        <w:rPr>
          <w:rFonts w:ascii="Times New Roman" w:eastAsia="Calibri" w:hAnsi="Times New Roman" w:cs="Times New Roman"/>
          <w:i/>
          <w:iCs/>
          <w:sz w:val="32"/>
          <w:szCs w:val="32"/>
        </w:rPr>
        <w:t>членска карта на място</w:t>
      </w:r>
      <w:r w:rsidR="000673A9" w:rsidRPr="000673A9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в базата</w:t>
      </w:r>
      <w:r w:rsidRPr="00573095">
        <w:rPr>
          <w:rFonts w:ascii="Times New Roman" w:eastAsia="Calibri" w:hAnsi="Times New Roman" w:cs="Times New Roman"/>
          <w:i/>
          <w:iCs/>
          <w:sz w:val="32"/>
          <w:szCs w:val="32"/>
        </w:rPr>
        <w:t>.</w:t>
      </w:r>
    </w:p>
    <w:p w14:paraId="1F5BA0F3" w14:textId="77777777" w:rsidR="000673A9" w:rsidRPr="000673A9" w:rsidRDefault="000673A9" w:rsidP="000673A9">
      <w:pPr>
        <w:spacing w:after="160" w:line="259" w:lineRule="auto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14:paraId="4DBB0CBE" w14:textId="3C670B91" w:rsidR="00573095" w:rsidRPr="000673A9" w:rsidRDefault="000673A9" w:rsidP="000673A9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0673A9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За контакт и  резервации - тел: </w:t>
      </w:r>
      <w:r w:rsidR="00573095" w:rsidRPr="000673A9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0899</w:t>
      </w:r>
      <w:r w:rsidRPr="000673A9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</w:t>
      </w:r>
      <w:r w:rsidR="00573095" w:rsidRPr="000673A9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825</w:t>
      </w:r>
      <w:r w:rsidRPr="000673A9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</w:t>
      </w:r>
      <w:r w:rsidR="00573095" w:rsidRPr="000673A9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943</w:t>
      </w:r>
    </w:p>
    <w:sectPr w:rsidR="00573095" w:rsidRPr="00067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01863"/>
    <w:multiLevelType w:val="hybridMultilevel"/>
    <w:tmpl w:val="83CE1598"/>
    <w:lvl w:ilvl="0" w:tplc="DFA8D0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56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1E"/>
    <w:rsid w:val="000673A9"/>
    <w:rsid w:val="001D4A20"/>
    <w:rsid w:val="004637E2"/>
    <w:rsid w:val="004978AC"/>
    <w:rsid w:val="00573095"/>
    <w:rsid w:val="005A3FC9"/>
    <w:rsid w:val="007B4881"/>
    <w:rsid w:val="008F21F5"/>
    <w:rsid w:val="008F7B6C"/>
    <w:rsid w:val="00AD231E"/>
    <w:rsid w:val="00C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0512"/>
  <w15:docId w15:val="{007501AC-7A45-4BFA-BAA2-6D891C35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UserBG</dc:creator>
  <cp:lastModifiedBy>Централа СБУ</cp:lastModifiedBy>
  <cp:revision>4</cp:revision>
  <cp:lastPrinted>2023-07-28T13:36:00Z</cp:lastPrinted>
  <dcterms:created xsi:type="dcterms:W3CDTF">2023-07-28T10:25:00Z</dcterms:created>
  <dcterms:modified xsi:type="dcterms:W3CDTF">2023-07-28T13:40:00Z</dcterms:modified>
</cp:coreProperties>
</file>