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B2468D" w:rsidRPr="00B2468D" w:rsidTr="00B246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szCs w:val="28"/>
                <w:lang w:eastAsia="bg-BG"/>
              </w:rPr>
              <w:t>Президент на Републиката</w:t>
            </w:r>
          </w:p>
        </w:tc>
      </w:tr>
      <w:tr w:rsidR="00B2468D" w:rsidRPr="00B2468D" w:rsidTr="00B246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83"/>
              <w:gridCol w:w="789"/>
            </w:tblGrid>
            <w:tr w:rsidR="00B2468D" w:rsidRPr="00B246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468D" w:rsidRDefault="00B2468D" w:rsidP="00B2468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en-US" w:eastAsia="bg-BG"/>
                    </w:rPr>
                  </w:pPr>
                  <w:r w:rsidRPr="00B2468D">
                    <w:rPr>
                      <w:rFonts w:eastAsia="Times New Roman" w:cs="Times New Roman"/>
                      <w:szCs w:val="28"/>
                      <w:lang w:eastAsia="bg-BG"/>
                    </w:rPr>
                    <w:t>брой: 62, от дата 6.8.2019 г.   </w:t>
                  </w:r>
                </w:p>
                <w:p w:rsidR="00B2468D" w:rsidRDefault="00B2468D" w:rsidP="00B2468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en-US" w:eastAsia="bg-BG"/>
                    </w:rPr>
                  </w:pPr>
                  <w:r w:rsidRPr="00B2468D">
                    <w:rPr>
                      <w:rFonts w:eastAsia="Times New Roman" w:cs="Times New Roman"/>
                      <w:szCs w:val="28"/>
                      <w:lang w:eastAsia="bg-BG"/>
                    </w:rPr>
                    <w:t>Официален раздел / ПРЕЗИДЕНТ НА РЕПУБЛИКАТА</w:t>
                  </w:r>
                </w:p>
                <w:p w:rsidR="00B2468D" w:rsidRPr="00B2468D" w:rsidRDefault="00B2468D" w:rsidP="00B2468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en-US"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468D" w:rsidRPr="00B2468D" w:rsidRDefault="00B2468D" w:rsidP="00B2468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B2468D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стр.10</w:t>
                  </w:r>
                </w:p>
              </w:tc>
            </w:tr>
          </w:tbl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B2468D" w:rsidRPr="00B2468D" w:rsidTr="00B246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B2468D" w:rsidRPr="00B2468D" w:rsidTr="00B246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B2468D" w:rsidRPr="00B2468D" w:rsidTr="00B246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szCs w:val="28"/>
                <w:lang w:eastAsia="bg-BG"/>
              </w:rPr>
              <w:t xml:space="preserve">Указ № 189 за назначаване на Маринела Милчева Петкова – извънреден и пълномощен посланик на Република България в Социалистическа република Виетнам, и за извънреден и пълномощен посланик на Република България в Република Съюз Мианмар със седалище в Ханой, Социалистическа република Виетнам </w:t>
            </w:r>
          </w:p>
        </w:tc>
      </w:tr>
      <w:tr w:rsidR="00B2468D" w:rsidRPr="00B2468D" w:rsidTr="00B246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B2468D" w:rsidRPr="00B2468D" w:rsidTr="00B2468D">
        <w:trPr>
          <w:trHeight w:val="4213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468D" w:rsidRPr="00B2468D" w:rsidRDefault="00B2468D" w:rsidP="00B2468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B2468D" w:rsidRPr="00B2468D" w:rsidRDefault="00B2468D" w:rsidP="00B2468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УКАЗ № 189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zCs w:val="28"/>
                <w:lang w:eastAsia="bg-BG"/>
              </w:rPr>
              <w:t>На основание чл. 98, т. 6 от Конституцията на Република България</w:t>
            </w:r>
          </w:p>
          <w:p w:rsidR="00B2468D" w:rsidRPr="00B2468D" w:rsidRDefault="00B2468D" w:rsidP="00B2468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ПОСТАНОВЯВАМ: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zCs w:val="28"/>
                <w:lang w:eastAsia="bg-BG"/>
              </w:rPr>
              <w:t>Назначавам Маринела Милчева Петкова – извънреден и пълномощен посланик на Република България в Социалистическа република Виетнам, и за извънреден и пълномощен посланик на Република България в Република Съюз Мианмар със седалище в Ханой, Социалистическа република Виетнам.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zCs w:val="28"/>
                <w:lang w:eastAsia="bg-BG"/>
              </w:rPr>
              <w:t>Изпълнението на указа възлагам на министъра на външните работи.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zCs w:val="28"/>
                <w:lang w:eastAsia="bg-BG"/>
              </w:rPr>
              <w:t>Издаден в София на 30 юли 2019 г.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pacing w:val="-5"/>
                <w:szCs w:val="28"/>
                <w:lang w:eastAsia="bg-BG"/>
              </w:rPr>
              <w:t>Президент на Републиката: </w:t>
            </w:r>
            <w:r w:rsidRPr="00B2468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Румен Радев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pacing w:val="4"/>
                <w:szCs w:val="28"/>
                <w:lang w:eastAsia="bg-BG"/>
              </w:rPr>
              <w:t>Министър-председател: </w:t>
            </w:r>
            <w:r w:rsidRPr="00B2468D">
              <w:rPr>
                <w:rFonts w:eastAsia="Times New Roman" w:cs="Times New Roman"/>
                <w:b/>
                <w:bCs/>
                <w:color w:val="000000"/>
                <w:spacing w:val="4"/>
                <w:szCs w:val="28"/>
                <w:lang w:eastAsia="bg-BG"/>
              </w:rPr>
              <w:t>Бойко Борисов</w:t>
            </w:r>
          </w:p>
          <w:p w:rsidR="00B2468D" w:rsidRPr="00B2468D" w:rsidRDefault="00B2468D" w:rsidP="00B2468D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zCs w:val="28"/>
                <w:lang w:eastAsia="bg-BG"/>
              </w:rPr>
              <w:t>Подпечатан с държавния печат.</w:t>
            </w:r>
          </w:p>
          <w:p w:rsidR="00B2468D" w:rsidRPr="00B2468D" w:rsidRDefault="00B2468D" w:rsidP="00B2468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B2468D">
              <w:rPr>
                <w:rFonts w:eastAsia="Times New Roman" w:cs="Times New Roman"/>
                <w:color w:val="000000"/>
                <w:szCs w:val="28"/>
                <w:lang w:eastAsia="bg-BG"/>
              </w:rPr>
              <w:t>6177</w:t>
            </w: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468D"/>
    <w:rsid w:val="002551C7"/>
    <w:rsid w:val="005742FA"/>
    <w:rsid w:val="00817D70"/>
    <w:rsid w:val="00885DD7"/>
    <w:rsid w:val="00980D4C"/>
    <w:rsid w:val="009A1164"/>
    <w:rsid w:val="00B0470C"/>
    <w:rsid w:val="00B2468D"/>
    <w:rsid w:val="00B327F4"/>
    <w:rsid w:val="00C33BF1"/>
    <w:rsid w:val="00CA2467"/>
    <w:rsid w:val="00D55410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B2468D"/>
  </w:style>
  <w:style w:type="character" w:customStyle="1" w:styleId="tdhead1">
    <w:name w:val="tdhead1"/>
    <w:basedOn w:val="DefaultParagraphFont"/>
    <w:rsid w:val="00B2468D"/>
  </w:style>
  <w:style w:type="paragraph" w:styleId="NormalWeb">
    <w:name w:val="Normal (Web)"/>
    <w:basedOn w:val="Normal"/>
    <w:uiPriority w:val="99"/>
    <w:semiHidden/>
    <w:unhideWhenUsed/>
    <w:rsid w:val="00B2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404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530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629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06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2837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2019-08-08T11:02:00Z</dcterms:created>
  <dcterms:modified xsi:type="dcterms:W3CDTF">2019-08-08T11:03:00Z</dcterms:modified>
</cp:coreProperties>
</file>